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02" w:rsidRDefault="00BA5EB1" w:rsidP="001846B6">
      <w:pPr>
        <w:tabs>
          <w:tab w:val="left" w:pos="4800"/>
        </w:tabs>
        <w:rPr>
          <w:rFonts w:ascii="仿宋_GB2312" w:eastAsia="仿宋_GB2312" w:hAnsi="黑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附件</w:t>
      </w:r>
      <w:r>
        <w:rPr>
          <w:rFonts w:ascii="仿宋_GB2312" w:eastAsia="仿宋_GB2312" w:hAnsi="黑体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：</w:t>
      </w:r>
    </w:p>
    <w:p w:rsidR="00BB6502" w:rsidRDefault="00BA5EB1">
      <w:pPr>
        <w:widowControl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“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支部好案例</w:t>
      </w:r>
      <w:r>
        <w:rPr>
          <w:rFonts w:ascii="黑体" w:eastAsia="黑体" w:hAnsi="黑体" w:cs="黑体"/>
          <w:color w:val="000000" w:themeColor="text1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书记好党课</w:t>
      </w:r>
      <w:r>
        <w:rPr>
          <w:rFonts w:ascii="黑体" w:eastAsia="黑体" w:hAnsi="黑体" w:cs="黑体"/>
          <w:color w:val="000000" w:themeColor="text1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党员好故事”</w:t>
      </w:r>
    </w:p>
    <w:p w:rsidR="00BB6502" w:rsidRDefault="00BA5EB1">
      <w:pPr>
        <w:widowControl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材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料报送格式要求</w:t>
      </w:r>
    </w:p>
    <w:p w:rsidR="00BB6502" w:rsidRDefault="00BB650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 w:hAnsi="仿宋_GB2312" w:cs="仿宋_GB2312"/>
          <w:b/>
          <w:bCs/>
          <w:color w:val="000000" w:themeColor="text1"/>
          <w:kern w:val="2"/>
          <w:sz w:val="32"/>
          <w:szCs w:val="32"/>
        </w:rPr>
      </w:pPr>
    </w:p>
    <w:p w:rsidR="00BB6502" w:rsidRDefault="00BA5EB1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）“支部好案例”撰写要求</w:t>
      </w:r>
    </w:p>
    <w:p w:rsidR="00BB6502" w:rsidRDefault="00BA5EB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容主要包括分为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前言、正文、结尾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部分：前言以简短事例引出案例主旨大意，正文介绍案例主要内容和做法，结尾对案例特点进行总结。案例以第三人称撰写，要求主题鲜明、重点突出、内容翔实、条理清晰，文字鲜活、精炼，经验做法可复制可推广。单位名称、时间符合规范用法，不用“我校”“我院”“今年”“去年”等表述，如“年”的表述使用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年”等字样。总字数不超过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字。</w:t>
      </w:r>
    </w:p>
    <w:p w:rsidR="00BB6502" w:rsidRDefault="00BA5EB1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“书记好党课”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录制要求</w:t>
      </w:r>
    </w:p>
    <w:p w:rsidR="00BB6502" w:rsidRDefault="00BA5EB1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容要求逻辑清晰、主题鲜明、内涵深刻、贴近实际，视频清晰即可，时长不超过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分钟，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党课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要一并提交。</w:t>
      </w:r>
    </w:p>
    <w:p w:rsidR="00BB6502" w:rsidRDefault="00BA5EB1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“党员好故事”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撰写要求</w:t>
      </w:r>
    </w:p>
    <w:p w:rsidR="00BB6502" w:rsidRDefault="00BA5EB1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求故事真实、主题明确、情节感人、语言平实、形象可亲，注意在平凡事例中挖掘人物精神内涵，既能带给人们健康的审美感受，又能带给人们强烈的心灵震撼。不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要写成主要事迹评述或简单罗列个人经历和成果，要讲究诚信原则，严禁剽窃、抄袭。字数控制在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字以内。</w:t>
      </w:r>
    </w:p>
    <w:p w:rsidR="00BB6502" w:rsidRDefault="00BA5EB1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2"/>
          <w:sz w:val="32"/>
          <w:szCs w:val="32"/>
        </w:rPr>
        <w:t>文字材料格式要求</w:t>
      </w:r>
    </w:p>
    <w:p w:rsidR="00BB6502" w:rsidRDefault="00BA5EB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题：方正小标宋二号字体；</w:t>
      </w:r>
    </w:p>
    <w:p w:rsidR="00BB6502" w:rsidRDefault="00BA5EB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级标题：黑体三号字体；</w:t>
      </w:r>
    </w:p>
    <w:p w:rsidR="00BB6502" w:rsidRDefault="00BA5EB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级标题：楷体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GB2312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加黑三号字体；</w:t>
      </w:r>
    </w:p>
    <w:p w:rsidR="00BB6502" w:rsidRDefault="00BA5EB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级标题：仿宋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GB2312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加黑三号字体；</w:t>
      </w:r>
    </w:p>
    <w:p w:rsidR="00BB6502" w:rsidRDefault="00BA5EB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文：仿宋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GB2312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号字体；</w:t>
      </w:r>
    </w:p>
    <w:p w:rsidR="00BB6502" w:rsidRDefault="00BA5EB1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距：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磅。</w:t>
      </w:r>
    </w:p>
    <w:p w:rsidR="00BB6502" w:rsidRDefault="00BB6502">
      <w:pPr>
        <w:pStyle w:val="a0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BB650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B1" w:rsidRDefault="00BA5EB1">
      <w:r>
        <w:separator/>
      </w:r>
    </w:p>
    <w:p w:rsidR="00BA5EB1" w:rsidRDefault="00BA5EB1"/>
    <w:p w:rsidR="00BA5EB1" w:rsidRDefault="00BA5EB1" w:rsidP="001846B6"/>
    <w:p w:rsidR="00BA5EB1" w:rsidRDefault="00BA5EB1" w:rsidP="001846B6"/>
  </w:endnote>
  <w:endnote w:type="continuationSeparator" w:id="0">
    <w:p w:rsidR="00BA5EB1" w:rsidRDefault="00BA5EB1">
      <w:r>
        <w:continuationSeparator/>
      </w:r>
    </w:p>
    <w:p w:rsidR="00BA5EB1" w:rsidRDefault="00BA5EB1"/>
    <w:p w:rsidR="00BA5EB1" w:rsidRDefault="00BA5EB1" w:rsidP="001846B6"/>
    <w:p w:rsidR="00BA5EB1" w:rsidRDefault="00BA5EB1" w:rsidP="00184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32E294-DA69-4CD6-AE5A-173D31F28C9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045FD95E-407C-4EC4-B732-A05E2879204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0D019B8-B05D-4B52-8D2F-9FA654C52147}"/>
    <w:embedBold r:id="rId4" w:subsetted="1" w:fontKey="{AA1D84A4-B6F9-439B-A2B9-A4B05FB2CFD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02" w:rsidRDefault="00BA5E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:rsidR="00BB6502" w:rsidRDefault="00BB6502">
    <w:pPr>
      <w:pStyle w:val="a4"/>
    </w:pPr>
  </w:p>
  <w:p w:rsidR="00000000" w:rsidRDefault="00BA5EB1"/>
  <w:p w:rsidR="00000000" w:rsidRDefault="00BA5EB1" w:rsidP="001846B6"/>
  <w:p w:rsidR="00000000" w:rsidRDefault="00BA5EB1" w:rsidP="001846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B1" w:rsidRDefault="00BA5EB1">
      <w:r>
        <w:separator/>
      </w:r>
    </w:p>
    <w:p w:rsidR="00BA5EB1" w:rsidRDefault="00BA5EB1"/>
    <w:p w:rsidR="00BA5EB1" w:rsidRDefault="00BA5EB1" w:rsidP="001846B6"/>
    <w:p w:rsidR="00BA5EB1" w:rsidRDefault="00BA5EB1" w:rsidP="001846B6"/>
  </w:footnote>
  <w:footnote w:type="continuationSeparator" w:id="0">
    <w:p w:rsidR="00BA5EB1" w:rsidRDefault="00BA5EB1">
      <w:r>
        <w:continuationSeparator/>
      </w:r>
    </w:p>
    <w:p w:rsidR="00BA5EB1" w:rsidRDefault="00BA5EB1"/>
    <w:p w:rsidR="00BA5EB1" w:rsidRDefault="00BA5EB1" w:rsidP="001846B6"/>
    <w:p w:rsidR="00BA5EB1" w:rsidRDefault="00BA5EB1" w:rsidP="00184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02" w:rsidRDefault="00BB6502">
    <w:pPr>
      <w:pStyle w:val="a6"/>
      <w:pBdr>
        <w:bottom w:val="none" w:sz="0" w:space="0" w:color="auto"/>
      </w:pBdr>
    </w:pPr>
  </w:p>
  <w:p w:rsidR="00000000" w:rsidRDefault="00BA5EB1"/>
  <w:p w:rsidR="00000000" w:rsidRDefault="00BA5EB1" w:rsidP="001846B6"/>
  <w:p w:rsidR="00000000" w:rsidRDefault="00BA5EB1" w:rsidP="001846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0NGQxYmIxZDQ3NDI1OTY3NGM5MGIzNWE5MzdlOWIifQ=="/>
  </w:docVars>
  <w:rsids>
    <w:rsidRoot w:val="4A474C0D"/>
    <w:rsid w:val="001846B6"/>
    <w:rsid w:val="00220AAC"/>
    <w:rsid w:val="002F681C"/>
    <w:rsid w:val="003C10B2"/>
    <w:rsid w:val="0043361A"/>
    <w:rsid w:val="005203F9"/>
    <w:rsid w:val="0069145C"/>
    <w:rsid w:val="00692B2F"/>
    <w:rsid w:val="006B1DE8"/>
    <w:rsid w:val="00827DC7"/>
    <w:rsid w:val="009449F3"/>
    <w:rsid w:val="00A606ED"/>
    <w:rsid w:val="00BA5EB1"/>
    <w:rsid w:val="00BB6502"/>
    <w:rsid w:val="00C47DE3"/>
    <w:rsid w:val="00CC00D8"/>
    <w:rsid w:val="00CF2644"/>
    <w:rsid w:val="00D318FF"/>
    <w:rsid w:val="02B20D3B"/>
    <w:rsid w:val="07E12861"/>
    <w:rsid w:val="0DBF0B79"/>
    <w:rsid w:val="1926242B"/>
    <w:rsid w:val="1A3E27A8"/>
    <w:rsid w:val="29483DE3"/>
    <w:rsid w:val="2BC71D72"/>
    <w:rsid w:val="343B4E2B"/>
    <w:rsid w:val="37121F43"/>
    <w:rsid w:val="423C4011"/>
    <w:rsid w:val="437934D5"/>
    <w:rsid w:val="4A474C0D"/>
    <w:rsid w:val="509F7547"/>
    <w:rsid w:val="5EB40A1C"/>
    <w:rsid w:val="623A49D8"/>
    <w:rsid w:val="62B45057"/>
    <w:rsid w:val="65DA5875"/>
    <w:rsid w:val="749968D4"/>
    <w:rsid w:val="7590142E"/>
    <w:rsid w:val="796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B4AEC"/>
  <w15:docId w15:val="{B0D2C175-8F4B-4EA8-9D30-4CC7923C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0"/>
    <w:autoRedefine/>
    <w:uiPriority w:val="99"/>
    <w:qFormat/>
    <w:pPr>
      <w:jc w:val="center"/>
      <w:outlineLvl w:val="1"/>
    </w:pPr>
    <w:rPr>
      <w:rFonts w:eastAsia="黑体"/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qFormat/>
    <w:pPr>
      <w:ind w:firstLineChars="200" w:firstLine="420"/>
    </w:p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0">
    <w:name w:val="标题 2 字符"/>
    <w:basedOn w:val="a1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页脚 字符"/>
    <w:basedOn w:val="a1"/>
    <w:link w:val="a4"/>
    <w:autoRedefine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7">
    <w:name w:val="页眉 字符"/>
    <w:basedOn w:val="a1"/>
    <w:link w:val="a6"/>
    <w:autoRedefine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月儿</dc:creator>
  <cp:lastModifiedBy>lenovo</cp:lastModifiedBy>
  <cp:revision>8</cp:revision>
  <dcterms:created xsi:type="dcterms:W3CDTF">2024-02-27T10:53:00Z</dcterms:created>
  <dcterms:modified xsi:type="dcterms:W3CDTF">2024-03-04T03:00:00Z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97B75F555C5C4FF28F1971F0B753542B_12</vt:lpwstr>
  </property>
</Properties>
</file>