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法商学院信管外贸系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节假日</w:t>
      </w:r>
      <w:r>
        <w:rPr>
          <w:rFonts w:hint="eastAsia" w:ascii="黑体" w:hAnsi="黑体" w:eastAsia="黑体"/>
          <w:b/>
          <w:sz w:val="32"/>
          <w:szCs w:val="32"/>
        </w:rPr>
        <w:t>安全知情确认书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eastAsia="zh-CN"/>
        </w:rPr>
        <w:t>至</w:t>
      </w:r>
      <w:r>
        <w:rPr>
          <w:rFonts w:hint="eastAsia"/>
          <w:sz w:val="24"/>
          <w:szCs w:val="24"/>
          <w:lang w:val="en-US" w:eastAsia="zh-CN"/>
        </w:rPr>
        <w:t>7日为国庆假期</w:t>
      </w:r>
      <w:r>
        <w:rPr>
          <w:rFonts w:hint="eastAsia"/>
          <w:sz w:val="24"/>
          <w:szCs w:val="24"/>
        </w:rPr>
        <w:t>，为让同学们知晓假期安全的重要性，特就假期安全强调如下，请同学们认真阅读，并签字确认。</w:t>
      </w:r>
      <w:bookmarkStart w:id="0" w:name="_GoBack"/>
      <w:bookmarkEnd w:id="0"/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一、离校回家或者假期返校途中，增强安全防范意识，提高自我保护能力，不坐黑车，保持电话畅通，确保离返校途中的人身财产安全。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二、假期期间，严格遵守交通规则，严禁边玩手机边走路或者开车等危险行为。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三、外出旅游，须家长同意，注意旅游安全，不到有山洪，暴雨或者危及个人生命的地方游玩。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四、假期期间，应提高警惕性和敏锐性，不得从事或参与非法团体、组织举行的各类活动，也不得参与社会上一些不明来源的任何活动。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五、假期期间，不到河流、湖泊、池塘等水域游泳，到有安全员的正规场所游泳戏水时，不做高空跳水，潜水憋气等危险动作。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我承诺，已知晓并履行以上条款，签字如下：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275"/>
        <w:gridCol w:w="1276"/>
        <w:gridCol w:w="1276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4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84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84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4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84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84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84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84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84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6240" w:firstLineChars="2600"/>
        <w:rPr>
          <w:sz w:val="24"/>
          <w:szCs w:val="24"/>
        </w:rPr>
      </w:pPr>
      <w:r>
        <w:rPr>
          <w:rFonts w:hint="eastAsia"/>
          <w:sz w:val="24"/>
          <w:szCs w:val="24"/>
        </w:rPr>
        <w:t>2017年6月18日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6A"/>
    <w:rsid w:val="00011E48"/>
    <w:rsid w:val="0006320A"/>
    <w:rsid w:val="004A6D36"/>
    <w:rsid w:val="0056574C"/>
    <w:rsid w:val="005F6CF1"/>
    <w:rsid w:val="006F5CDA"/>
    <w:rsid w:val="0071445E"/>
    <w:rsid w:val="009B6929"/>
    <w:rsid w:val="009D62B2"/>
    <w:rsid w:val="00BA1B6A"/>
    <w:rsid w:val="00C75783"/>
    <w:rsid w:val="0153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69</Words>
  <Characters>395</Characters>
  <Lines>3</Lines>
  <Paragraphs>1</Paragraphs>
  <TotalTime>43</TotalTime>
  <ScaleCrop>false</ScaleCrop>
  <LinksUpToDate>false</LinksUpToDate>
  <CharactersWithSpaces>463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2017-06-16T07:14:00Z</dcterms:created>
  <dc:creator>Sky123.Org</dc:creator>
  <cp:lastModifiedBy>照耀东方1426508213</cp:lastModifiedBy>
  <dcterms:modified xsi:type="dcterms:W3CDTF">2018-10-21T08:47:33Z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