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pacing w:val="23"/>
          <w:sz w:val="32"/>
          <w:szCs w:val="32"/>
        </w:rPr>
      </w:pPr>
      <w:r>
        <w:rPr>
          <w:rFonts w:hint="eastAsia" w:ascii="黑体" w:hAnsi="黑体" w:eastAsia="黑体" w:cs="黑体"/>
          <w:b/>
          <w:spacing w:val="23"/>
          <w:sz w:val="32"/>
          <w:szCs w:val="32"/>
          <w:lang w:eastAsia="zh-CN"/>
        </w:rPr>
        <w:t>法商学院信管外贸系</w:t>
      </w:r>
      <w:r>
        <w:rPr>
          <w:rFonts w:hint="eastAsia" w:ascii="黑体" w:hAnsi="黑体" w:eastAsia="黑体" w:cs="黑体"/>
          <w:b/>
          <w:spacing w:val="23"/>
          <w:sz w:val="32"/>
          <w:szCs w:val="32"/>
        </w:rPr>
        <w:t>学校宿舍安全</w:t>
      </w:r>
      <w:r>
        <w:rPr>
          <w:rFonts w:hint="eastAsia" w:ascii="黑体" w:hAnsi="黑体" w:eastAsia="黑体" w:cs="黑体"/>
          <w:b/>
          <w:spacing w:val="23"/>
          <w:sz w:val="32"/>
          <w:szCs w:val="32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了营造更好的寝室环境，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确保人身财产安全，强化自我保护意识，现对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我所居住的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宿舍安全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做如下承诺：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1.增强安全意识，妥善保管好个人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财产和物品</w:t>
      </w:r>
      <w:r>
        <w:rPr>
          <w:rFonts w:hint="eastAsia" w:ascii="仿宋" w:hAnsi="仿宋" w:eastAsia="仿宋" w:cs="仿宋"/>
          <w:sz w:val="24"/>
          <w:szCs w:val="24"/>
        </w:rPr>
        <w:t>，贵重物品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必备的钱财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放在柜内、抽屉内锁好，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不随意搁置，以防丢失。</w:t>
      </w:r>
      <w:r>
        <w:rPr>
          <w:rFonts w:hint="eastAsia" w:ascii="仿宋" w:hAnsi="仿宋" w:eastAsia="仿宋" w:cs="仿宋"/>
          <w:sz w:val="24"/>
          <w:szCs w:val="24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随意带亲友或者</w:t>
      </w:r>
      <w:r>
        <w:rPr>
          <w:rFonts w:hint="eastAsia" w:ascii="仿宋" w:hAnsi="仿宋" w:eastAsia="仿宋" w:cs="仿宋"/>
          <w:sz w:val="24"/>
          <w:szCs w:val="24"/>
        </w:rPr>
        <w:t>陌生人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进入宿舍，</w:t>
      </w:r>
      <w:r>
        <w:rPr>
          <w:rFonts w:hint="eastAsia" w:ascii="仿宋" w:hAnsi="仿宋" w:eastAsia="仿宋" w:cs="仿宋"/>
          <w:sz w:val="24"/>
          <w:szCs w:val="24"/>
        </w:rPr>
        <w:t>如有特殊情况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必须征得</w:t>
      </w:r>
      <w:r>
        <w:rPr>
          <w:rFonts w:hint="eastAsia" w:ascii="仿宋" w:hAnsi="仿宋" w:eastAsia="仿宋" w:cs="仿宋"/>
          <w:sz w:val="24"/>
          <w:szCs w:val="24"/>
        </w:rPr>
        <w:t>宿舍管理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员的同意，严禁留宿他人在寝室内住宿。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遵守就寝制度，按时就寝，不得</w:t>
      </w:r>
      <w:r>
        <w:rPr>
          <w:rFonts w:hint="eastAsia" w:ascii="仿宋" w:hAnsi="仿宋" w:eastAsia="仿宋" w:cs="仿宋"/>
          <w:sz w:val="24"/>
          <w:szCs w:val="24"/>
        </w:rPr>
        <w:t>在宿舍内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吵闹</w:t>
      </w:r>
      <w:r>
        <w:rPr>
          <w:rFonts w:hint="eastAsia" w:ascii="仿宋" w:hAnsi="仿宋" w:eastAsia="仿宋" w:cs="仿宋"/>
          <w:sz w:val="24"/>
          <w:szCs w:val="24"/>
        </w:rPr>
        <w:t>、打架、喧哗滋事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不得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开外音</w:t>
      </w:r>
      <w:r>
        <w:rPr>
          <w:rFonts w:hint="eastAsia" w:ascii="仿宋" w:hAnsi="仿宋" w:eastAsia="仿宋" w:cs="仿宋"/>
          <w:sz w:val="24"/>
          <w:szCs w:val="24"/>
        </w:rPr>
        <w:t>播放音乐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、电影，打网络游戏</w:t>
      </w:r>
      <w:r>
        <w:rPr>
          <w:rFonts w:hint="eastAsia" w:ascii="仿宋" w:hAnsi="仿宋" w:eastAsia="仿宋" w:cs="仿宋"/>
          <w:sz w:val="24"/>
          <w:szCs w:val="24"/>
        </w:rPr>
        <w:t>，影响其他同学休息；不得向窗外或走廊内抛物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 xml:space="preserve">未经本人同意不得动用他人物品。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购买使用正规的接线板，充电器等设备，严禁私拉乱接电线，严禁使用热得快、电饭锅等大功率电器，严禁使用酒精炉等明火设备。高度重视寝室消防安全，为自身和他人安全负责。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合理放置</w:t>
      </w:r>
      <w:r>
        <w:rPr>
          <w:rFonts w:hint="eastAsia" w:ascii="仿宋" w:hAnsi="仿宋" w:eastAsia="仿宋" w:cs="仿宋"/>
          <w:sz w:val="24"/>
          <w:szCs w:val="24"/>
        </w:rPr>
        <w:t>打火机、火柴等易燃物品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，吸烟时务必将烟灰放入烟灰缸中，不得随意乱丢烟头，严禁卧床吸烟；</w:t>
      </w:r>
      <w:r>
        <w:rPr>
          <w:rFonts w:hint="eastAsia" w:ascii="仿宋" w:hAnsi="仿宋" w:eastAsia="仿宋" w:cs="仿宋"/>
          <w:sz w:val="24"/>
          <w:szCs w:val="24"/>
        </w:rPr>
        <w:t>禁止在宿舍内点明火焚烧信件纸张等；离开寝室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务必</w:t>
      </w:r>
      <w:r>
        <w:rPr>
          <w:rFonts w:hint="eastAsia" w:ascii="仿宋" w:hAnsi="仿宋" w:eastAsia="仿宋" w:cs="仿宋"/>
          <w:sz w:val="24"/>
          <w:szCs w:val="24"/>
        </w:rPr>
        <w:t xml:space="preserve">将室内电源切断。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.严禁将管制刀具等易造成人身伤害的物品带人宿舍楼。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 xml:space="preserve">.严禁学生无故夜不归宿，严禁攀爬围墙出入宿舍，严禁攀登宿舍窗台。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.严禁在宿舍尤其是在床铺上逗闹，以免发生摔磕碰伤；对保温瓶妥善放置，以免出现烫伤事故。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寝室长</w:t>
      </w:r>
      <w:r>
        <w:rPr>
          <w:rFonts w:hint="eastAsia" w:ascii="仿宋" w:hAnsi="仿宋" w:eastAsia="仿宋" w:cs="仿宋"/>
          <w:sz w:val="24"/>
          <w:szCs w:val="24"/>
        </w:rPr>
        <w:t>每天熄灯前清点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寝室内</w:t>
      </w:r>
      <w:r>
        <w:rPr>
          <w:rFonts w:hint="eastAsia" w:ascii="仿宋" w:hAnsi="仿宋" w:eastAsia="仿宋" w:cs="仿宋"/>
          <w:sz w:val="24"/>
          <w:szCs w:val="24"/>
        </w:rPr>
        <w:t>学生人数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，并将结果报值周班委或辅导员，严禁谎报瞒报漏报等情况。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.提高警惕，严防各类案件发生，发现案情或险情及可疑情况要及时报告，主动配合提供线索，见义勇为，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见义智为，</w:t>
      </w:r>
      <w:r>
        <w:rPr>
          <w:rFonts w:hint="eastAsia" w:ascii="仿宋" w:hAnsi="仿宋" w:eastAsia="仿宋" w:cs="仿宋"/>
          <w:sz w:val="24"/>
          <w:szCs w:val="24"/>
        </w:rPr>
        <w:t xml:space="preserve">消除隐患。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信管外贸系综合办公室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240" w:firstLineChars="260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二零一七年十二月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本承诺书一式两份，一份系部留存，一份张贴于寝室显著位置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）  </w:t>
      </w:r>
    </w:p>
    <w:sectPr>
      <w:pgSz w:w="11906" w:h="16838"/>
      <w:pgMar w:top="1383" w:right="1689" w:bottom="1383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12F"/>
    <w:rsid w:val="04F04F0E"/>
    <w:rsid w:val="056B7A9C"/>
    <w:rsid w:val="14723C1D"/>
    <w:rsid w:val="19D4289C"/>
    <w:rsid w:val="19F46F7C"/>
    <w:rsid w:val="1A9C1B7C"/>
    <w:rsid w:val="1D101719"/>
    <w:rsid w:val="21E77023"/>
    <w:rsid w:val="22851F53"/>
    <w:rsid w:val="297E2154"/>
    <w:rsid w:val="2CD21471"/>
    <w:rsid w:val="2DE03BE7"/>
    <w:rsid w:val="2DFF2676"/>
    <w:rsid w:val="3AD80880"/>
    <w:rsid w:val="3DD10049"/>
    <w:rsid w:val="41A83DF3"/>
    <w:rsid w:val="43C25AA9"/>
    <w:rsid w:val="465D7029"/>
    <w:rsid w:val="48DF4F22"/>
    <w:rsid w:val="4ABC4F03"/>
    <w:rsid w:val="4C91164D"/>
    <w:rsid w:val="50AF1063"/>
    <w:rsid w:val="52D13052"/>
    <w:rsid w:val="56360230"/>
    <w:rsid w:val="5B121EF5"/>
    <w:rsid w:val="600A5155"/>
    <w:rsid w:val="673E357F"/>
    <w:rsid w:val="6D5B05C7"/>
    <w:rsid w:val="6F4B50CA"/>
    <w:rsid w:val="78F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张耀东</cp:lastModifiedBy>
  <dcterms:modified xsi:type="dcterms:W3CDTF">2017-12-06T00:54:19Z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