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3" w:lineRule="auto"/>
        <w:jc w:val="center"/>
        <w:textAlignment w:val="auto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湖北经济学院法商信息管理与工程系学生会主席团候选人报名表</w:t>
      </w:r>
    </w:p>
    <w:bookmarkEnd w:id="0"/>
    <w:tbl>
      <w:tblPr>
        <w:tblStyle w:val="5"/>
        <w:tblW w:w="8898" w:type="dxa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1320"/>
        <w:gridCol w:w="1246"/>
        <w:gridCol w:w="842"/>
        <w:gridCol w:w="1017"/>
        <w:gridCol w:w="1281"/>
        <w:gridCol w:w="20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8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5" w:line="360" w:lineRule="auto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5" w:line="360" w:lineRule="auto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5" w:line="360" w:lineRule="auto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系别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20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line="360" w:lineRule="auto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241" w:firstLine="720" w:firstLineChars="300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照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8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line="360" w:lineRule="auto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 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b/>
                <w:iCs/>
                <w:caps/>
                <w:sz w:val="24"/>
                <w:szCs w:val="24"/>
              </w:rPr>
            </w:pPr>
            <w:r>
              <w:rPr>
                <w:rFonts w:hint="eastAsia"/>
                <w:bCs/>
                <w:iCs/>
                <w:caps/>
                <w:sz w:val="24"/>
                <w:szCs w:val="24"/>
              </w:rPr>
              <w:t>民族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baseline"/>
              <w:rPr>
                <w:b/>
                <w:i/>
                <w:cap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360" w:lineRule="auto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班级排名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360" w:lineRule="auto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所住寝室</w:t>
            </w: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baseline"/>
              <w:rPr>
                <w:b/>
                <w:i/>
                <w:cap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line="360" w:lineRule="auto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line="360" w:lineRule="auto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现任职务</w:t>
            </w: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baseline"/>
              <w:rPr>
                <w:b/>
                <w:i/>
                <w:cap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line="360" w:lineRule="auto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竞聘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line="360" w:lineRule="auto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是否挂科</w:t>
            </w: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baseline"/>
              <w:rPr>
                <w:b/>
                <w:i/>
                <w:cap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9" w:hRule="exact"/>
        </w:trPr>
        <w:tc>
          <w:tcPr>
            <w:tcW w:w="88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2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在校期间主要经历及取得的成绩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，获奖情况</w:t>
            </w:r>
            <w:r>
              <w:rPr>
                <w:rFonts w:ascii="宋体" w:hAnsi="宋体" w:eastAsia="宋体"/>
                <w:sz w:val="24"/>
                <w:szCs w:val="24"/>
              </w:rPr>
              <w:t>（若本栏不够，请另附上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。注：相关的奖项，请附上证明材料</w:t>
            </w:r>
            <w:r>
              <w:rPr>
                <w:rFonts w:ascii="宋体" w:hAnsi="宋体" w:eastAsia="宋体"/>
                <w:sz w:val="24"/>
                <w:szCs w:val="24"/>
              </w:rPr>
              <w:t>）</w:t>
            </w:r>
          </w:p>
        </w:tc>
      </w:tr>
    </w:tbl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ZjRmYzkyMTUyNzc3MGRjY2Y2NWM0NmJiZjA1NDMifQ=="/>
  </w:docVars>
  <w:rsids>
    <w:rsidRoot w:val="4D137466"/>
    <w:rsid w:val="00017976"/>
    <w:rsid w:val="000F4F4E"/>
    <w:rsid w:val="00321E4F"/>
    <w:rsid w:val="006C0B4D"/>
    <w:rsid w:val="074D1814"/>
    <w:rsid w:val="30832B84"/>
    <w:rsid w:val="3B043A1D"/>
    <w:rsid w:val="3CBD580B"/>
    <w:rsid w:val="4D137466"/>
    <w:rsid w:val="573D7A76"/>
    <w:rsid w:val="5B90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1</Lines>
  <Paragraphs>1</Paragraphs>
  <TotalTime>45</TotalTime>
  <ScaleCrop>false</ScaleCrop>
  <LinksUpToDate>false</LinksUpToDate>
  <CharactersWithSpaces>127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2023-05-07T13:37:00Z</dcterms:created>
  <dc:creator>张锦涛</dc:creator>
  <cp:lastModifiedBy>曾小意</cp:lastModifiedBy>
  <dcterms:modified xsi:type="dcterms:W3CDTF">2024-05-10T12:58:16Z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E01BF3B1D64641989BD43EC36DC4624D_13</vt:lpwstr>
  </property>
</Properties>
</file>