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2023年度民主评议党员登记表</w:t>
      </w:r>
    </w:p>
    <w:tbl>
      <w:tblPr>
        <w:tblStyle w:val="6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00"/>
        <w:gridCol w:w="847"/>
        <w:gridCol w:w="765"/>
        <w:gridCol w:w="163"/>
        <w:gridCol w:w="482"/>
        <w:gridCol w:w="795"/>
        <w:gridCol w:w="345"/>
        <w:gridCol w:w="540"/>
        <w:gridCol w:w="653"/>
        <w:gridCol w:w="187"/>
        <w:gridCol w:w="720"/>
        <w:gridCol w:w="574"/>
        <w:gridCol w:w="116"/>
        <w:gridCol w:w="76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党内外职务</w:t>
            </w:r>
          </w:p>
        </w:tc>
        <w:tc>
          <w:tcPr>
            <w:tcW w:w="4450" w:type="dxa"/>
            <w:gridSpan w:val="8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before="100" w:after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测</w:t>
            </w:r>
          </w:p>
          <w:p>
            <w:pPr>
              <w:widowControl/>
              <w:snapToGrid w:val="0"/>
              <w:spacing w:before="100" w:after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评</w:t>
            </w:r>
          </w:p>
          <w:p>
            <w:pPr>
              <w:widowControl/>
              <w:snapToGrid w:val="0"/>
              <w:spacing w:before="100" w:after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情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3937" w:type="dxa"/>
            <w:gridSpan w:val="7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党员测评（填票数）</w:t>
            </w:r>
          </w:p>
        </w:tc>
        <w:tc>
          <w:tcPr>
            <w:tcW w:w="3910" w:type="dxa"/>
            <w:gridSpan w:val="7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群众测评（填票数）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基本合格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</w:t>
            </w:r>
          </w:p>
          <w:p>
            <w:pPr>
              <w:widowControl/>
              <w:spacing w:line="360" w:lineRule="exact"/>
              <w:ind w:right="3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2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议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847" w:type="dxa"/>
            <w:gridSpan w:val="14"/>
          </w:tcPr>
          <w:p>
            <w:pPr>
              <w:widowControl/>
              <w:spacing w:line="360" w:lineRule="auto"/>
              <w:ind w:right="32"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经民主测评、党小组讨论、支部审议，该同志20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年度评定等次为：</w:t>
            </w:r>
          </w:p>
          <w:p>
            <w:pPr>
              <w:widowControl/>
              <w:spacing w:line="320" w:lineRule="atLeast"/>
              <w:ind w:right="3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优秀    </w:t>
            </w:r>
            <w:r>
              <w:rPr>
                <w:rFonts w:hint="eastAsia" w:ascii="楷体_GB2312" w:hAnsi="楷体_GB2312" w:eastAsia="楷体_GB2312" w:cs="楷体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合  格    </w:t>
            </w:r>
            <w:r>
              <w:rPr>
                <w:rFonts w:hint="eastAsia" w:ascii="楷体_GB2312" w:hAnsi="楷体_GB2312" w:eastAsia="楷体_GB2312" w:cs="楷体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基本合格    </w:t>
            </w:r>
            <w:r>
              <w:rPr>
                <w:rFonts w:hint="eastAsia" w:ascii="楷体_GB2312" w:hAnsi="楷体_GB2312" w:eastAsia="楷体_GB2312" w:cs="楷体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不合格 </w:t>
            </w:r>
          </w:p>
          <w:p>
            <w:pPr>
              <w:ind w:right="561"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1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党支部书记（签字）：              </w:t>
            </w:r>
            <w:r>
              <w:rPr>
                <w:rFonts w:hint="eastAsia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561" w:firstLine="4480" w:firstLineChars="1600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二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级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位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委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︵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党</w:t>
            </w:r>
          </w:p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总</w:t>
            </w:r>
          </w:p>
          <w:p>
            <w:pPr>
              <w:snapToGrid w:val="0"/>
              <w:spacing w:line="300" w:lineRule="exact"/>
              <w:ind w:left="113" w:right="113"/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支︶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审</w:t>
            </w:r>
          </w:p>
          <w:p>
            <w:pPr>
              <w:snapToGrid w:val="0"/>
              <w:spacing w:line="300" w:lineRule="exact"/>
              <w:ind w:left="113" w:right="113"/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议</w:t>
            </w:r>
          </w:p>
          <w:p>
            <w:pPr>
              <w:snapToGrid w:val="0"/>
              <w:spacing w:line="300" w:lineRule="exact"/>
              <w:ind w:left="113" w:right="113"/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意</w:t>
            </w:r>
          </w:p>
          <w:p>
            <w:pPr>
              <w:snapToGrid w:val="0"/>
              <w:spacing w:line="300" w:lineRule="exact"/>
              <w:ind w:left="113" w:right="113"/>
              <w:jc w:val="lef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见</w:t>
            </w:r>
          </w:p>
        </w:tc>
        <w:tc>
          <w:tcPr>
            <w:tcW w:w="7847" w:type="dxa"/>
            <w:gridSpan w:val="14"/>
            <w:tcBorders>
              <w:left w:val="single" w:color="auto" w:sz="4" w:space="0"/>
            </w:tcBorders>
          </w:tcPr>
          <w:p>
            <w:pPr>
              <w:spacing w:line="360" w:lineRule="auto"/>
              <w:ind w:right="560" w:firstLine="672" w:firstLineChars="200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同意支部意见。</w:t>
            </w:r>
          </w:p>
          <w:p>
            <w:pPr>
              <w:spacing w:line="360" w:lineRule="auto"/>
              <w:ind w:right="560" w:firstLine="672" w:firstLineChars="200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不同意支部意见，建议调整为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等次</w:t>
            </w:r>
          </w:p>
          <w:p>
            <w:pPr>
              <w:ind w:right="560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1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党组织书记（签字）：              </w:t>
            </w:r>
            <w:r>
              <w:rPr>
                <w:rFonts w:hint="eastAsia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4341" w:leftChars="2067" w:right="561" w:firstLine="280" w:firstLineChars="100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00" w:lineRule="exact"/>
              <w:ind w:left="113" w:right="113"/>
              <w:jc w:val="righ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党委组织部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审查意见</w:t>
            </w:r>
          </w:p>
        </w:tc>
        <w:tc>
          <w:tcPr>
            <w:tcW w:w="7847" w:type="dxa"/>
            <w:gridSpan w:val="14"/>
            <w:tcBorders>
              <w:left w:val="single" w:color="auto" w:sz="4" w:space="0"/>
            </w:tcBorders>
          </w:tcPr>
          <w:p>
            <w:pPr>
              <w:spacing w:line="200" w:lineRule="exact"/>
              <w:ind w:firstLine="5320" w:firstLineChars="19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1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同意，按规定归档，评议结果记入《党员手册》36页。</w:t>
            </w:r>
          </w:p>
          <w:p>
            <w:pPr>
              <w:adjustRightInd w:val="0"/>
              <w:snapToGrid w:val="0"/>
              <w:spacing w:line="560" w:lineRule="exact"/>
              <w:ind w:firstLine="561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不同意，基层党组织重新组织开展民主评议工作。</w:t>
            </w:r>
          </w:p>
          <w:p>
            <w:pPr>
              <w:ind w:firstLine="5320" w:firstLineChars="1900"/>
              <w:rPr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00" w:lineRule="exact"/>
              <w:ind w:left="4341" w:leftChars="1934" w:right="561" w:hanging="280" w:hangingChars="100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件2-1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党支部班子民主评议表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262"/>
        <w:gridCol w:w="1275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042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评价项目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04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较好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发挥政治引领作用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贯彻落实上级党组织工作部署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定期开展党的组织生活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严格党员日常教育管理监督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联系服务群众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改进工作作风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加强班子自身建设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上一年度组织生活会整改落实情况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72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before="120" w:beforeLines="50"/>
        <w:rPr>
          <w:rFonts w:eastAsia="方正仿宋_GBK"/>
          <w:color w:val="000000"/>
          <w:sz w:val="24"/>
          <w:szCs w:val="24"/>
        </w:rPr>
        <w:sectPr>
          <w:pgSz w:w="11906" w:h="16838"/>
          <w:pgMar w:top="1134" w:right="1417" w:bottom="1134" w:left="1417" w:header="851" w:footer="567" w:gutter="0"/>
          <w:cols w:space="425" w:num="1"/>
          <w:docGrid w:type="lines" w:linePitch="312" w:charSpace="0"/>
        </w:sectPr>
      </w:pPr>
      <w:r>
        <w:rPr>
          <w:rFonts w:hint="eastAsia" w:eastAsia="方正仿宋_GBK"/>
          <w:color w:val="000000"/>
          <w:sz w:val="24"/>
          <w:szCs w:val="24"/>
        </w:rPr>
        <w:t>说明：请在相应栏中打</w:t>
      </w:r>
      <w:r>
        <w:rPr>
          <w:rFonts w:eastAsia="方正仿宋_GBK"/>
          <w:color w:val="000000"/>
          <w:sz w:val="24"/>
          <w:szCs w:val="24"/>
        </w:rPr>
        <w:t>“√”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附件2-2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党员民主测评表（党员互评票）</w:t>
      </w:r>
    </w:p>
    <w:tbl>
      <w:tblPr>
        <w:tblStyle w:val="6"/>
        <w:tblW w:w="12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8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 xml:space="preserve">  测评项目</w:t>
            </w:r>
          </w:p>
          <w:p>
            <w:pPr>
              <w:jc w:val="right"/>
              <w:rPr>
                <w:rFonts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pacing w:val="-20"/>
                <w:sz w:val="24"/>
                <w:szCs w:val="24"/>
              </w:rPr>
              <w:t xml:space="preserve">      及评价</w:t>
            </w:r>
          </w:p>
          <w:p>
            <w:pPr>
              <w:jc w:val="right"/>
              <w:rPr>
                <w:rFonts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pacing w:val="-20"/>
                <w:sz w:val="24"/>
                <w:szCs w:val="24"/>
              </w:rPr>
              <w:t xml:space="preserve">        意见</w:t>
            </w:r>
          </w:p>
          <w:p>
            <w:pPr>
              <w:ind w:firstLine="117" w:firstLineChars="49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党员</w:t>
            </w:r>
          </w:p>
          <w:p>
            <w:pPr>
              <w:ind w:firstLine="117" w:firstLineChars="49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30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237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9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政治坚定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执行纪律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道德品行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发挥作用</w:t>
            </w:r>
          </w:p>
        </w:tc>
        <w:tc>
          <w:tcPr>
            <w:tcW w:w="23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基本</w:t>
            </w:r>
          </w:p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jc w:val="lef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件2-3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党员民主测评表（群众测评票）</w:t>
      </w:r>
    </w:p>
    <w:tbl>
      <w:tblPr>
        <w:tblStyle w:val="6"/>
        <w:tblW w:w="13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17"/>
        <w:gridCol w:w="1095"/>
        <w:gridCol w:w="1050"/>
        <w:gridCol w:w="1170"/>
        <w:gridCol w:w="1035"/>
        <w:gridCol w:w="823"/>
        <w:gridCol w:w="795"/>
        <w:gridCol w:w="992"/>
        <w:gridCol w:w="810"/>
        <w:gridCol w:w="690"/>
        <w:gridCol w:w="92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28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测评</w:t>
            </w:r>
          </w:p>
          <w:p>
            <w:pPr>
              <w:wordWrap w:val="0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党员</w:t>
            </w:r>
          </w:p>
          <w:p>
            <w:pPr>
              <w:jc w:val="left"/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7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345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28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履行党员义务、在本职岗位发挥作用情况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转变作风情况</w:t>
            </w:r>
          </w:p>
        </w:tc>
        <w:tc>
          <w:tcPr>
            <w:tcW w:w="345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非常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不满意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非常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不满意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非常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基本满意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tbl>
      <w:tblPr>
        <w:tblStyle w:val="6"/>
        <w:tblpPr w:leftFromText="180" w:rightFromText="180" w:vertAnchor="page" w:horzAnchor="page" w:tblpXSpec="center" w:tblpY="2562"/>
        <w:tblW w:w="13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36"/>
        <w:gridCol w:w="540"/>
        <w:gridCol w:w="660"/>
        <w:gridCol w:w="640"/>
        <w:gridCol w:w="580"/>
        <w:gridCol w:w="1082"/>
        <w:gridCol w:w="580"/>
        <w:gridCol w:w="560"/>
        <w:gridCol w:w="600"/>
        <w:gridCol w:w="560"/>
        <w:gridCol w:w="700"/>
        <w:gridCol w:w="640"/>
        <w:gridCol w:w="625"/>
        <w:gridCol w:w="709"/>
        <w:gridCol w:w="708"/>
        <w:gridCol w:w="1418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8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2023年度民主评议党员工作情况统计表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01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党组织（盖章）：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党组织主要负责人签字：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填表人：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填报时间：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-6350</wp:posOffset>
                      </wp:positionV>
                      <wp:extent cx="864870" cy="1762760"/>
                      <wp:effectExtent l="4445" t="1905" r="14605" b="317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870" cy="1762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-0.5pt;height:138.8pt;width:68.1pt;z-index:251659264;mso-width-relative:page;mso-height-relative:page;" filled="f" stroked="t" coordsize="21600,21600" o:gfxdata="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fEBcNcAAAAJAQAADwAAAAAAAAABACAAAAAiAAAA&#10;ZHJzL2Rvd25yZXYueG1sUEsBAhQAFAAAAAgAh07iQHRYEVAIAgAA/wMAAA4AAAAAAAAAAQAgAAAA&#10;Jg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项目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党组织</w:t>
            </w:r>
          </w:p>
        </w:tc>
        <w:tc>
          <w:tcPr>
            <w:tcW w:w="6438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支部评定情况</w:t>
            </w:r>
          </w:p>
        </w:tc>
        <w:tc>
          <w:tcPr>
            <w:tcW w:w="597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民主评议党员情况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支部总数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参加支部评定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的支部数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支委会成员数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查摆问题（个）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整改落实（个）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已参加评议的党员数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没有参加评议的党员数及原因</w:t>
            </w:r>
          </w:p>
        </w:tc>
        <w:tc>
          <w:tcPr>
            <w:tcW w:w="11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对不合格党员组织处置情况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好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差</w:t>
            </w:r>
          </w:p>
        </w:tc>
        <w:tc>
          <w:tcPr>
            <w:tcW w:w="10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班子</w:t>
            </w: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班子</w:t>
            </w: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基本合格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12417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此表从基层党支部逐级统计，各党支部统计后报所在二级单位党委（党总支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直属党支部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），二级单位党委（党总支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直属党支部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）统计汇总后报送校党委组织部；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2.表中有关情况可另附文字说明。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件3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53EFC"/>
    <w:multiLevelType w:val="singleLevel"/>
    <w:tmpl w:val="F3153E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GQxYmIxZDQ3NDI1OTY3NGM5MGIzNWE5MzdlOWIifQ=="/>
  </w:docVars>
  <w:rsids>
    <w:rsidRoot w:val="00000000"/>
    <w:rsid w:val="00103897"/>
    <w:rsid w:val="016D4D19"/>
    <w:rsid w:val="04CF0A71"/>
    <w:rsid w:val="06613BC6"/>
    <w:rsid w:val="067E05A5"/>
    <w:rsid w:val="06AD5F65"/>
    <w:rsid w:val="09647FD1"/>
    <w:rsid w:val="09936C11"/>
    <w:rsid w:val="09E83BD9"/>
    <w:rsid w:val="0DFB3C10"/>
    <w:rsid w:val="10EC7A09"/>
    <w:rsid w:val="143C20A4"/>
    <w:rsid w:val="18245E8A"/>
    <w:rsid w:val="18A26211"/>
    <w:rsid w:val="1CA8358A"/>
    <w:rsid w:val="1D616835"/>
    <w:rsid w:val="1DC37D43"/>
    <w:rsid w:val="1F193D46"/>
    <w:rsid w:val="208E6BB6"/>
    <w:rsid w:val="239158FB"/>
    <w:rsid w:val="26973157"/>
    <w:rsid w:val="29481414"/>
    <w:rsid w:val="2B8B56C7"/>
    <w:rsid w:val="2C056FF9"/>
    <w:rsid w:val="2C513192"/>
    <w:rsid w:val="2CB10842"/>
    <w:rsid w:val="2E235041"/>
    <w:rsid w:val="2ED55B28"/>
    <w:rsid w:val="2F2C7B18"/>
    <w:rsid w:val="2F9F3A84"/>
    <w:rsid w:val="307341BB"/>
    <w:rsid w:val="32560AB3"/>
    <w:rsid w:val="33934573"/>
    <w:rsid w:val="34291525"/>
    <w:rsid w:val="343707AD"/>
    <w:rsid w:val="34380C84"/>
    <w:rsid w:val="37583E48"/>
    <w:rsid w:val="38DD58C5"/>
    <w:rsid w:val="3AED3D86"/>
    <w:rsid w:val="3D391B04"/>
    <w:rsid w:val="42FE5D68"/>
    <w:rsid w:val="44E14213"/>
    <w:rsid w:val="466D1222"/>
    <w:rsid w:val="4780267D"/>
    <w:rsid w:val="4B984A35"/>
    <w:rsid w:val="50BB4726"/>
    <w:rsid w:val="523837AF"/>
    <w:rsid w:val="54BC281B"/>
    <w:rsid w:val="54D92C92"/>
    <w:rsid w:val="59D10060"/>
    <w:rsid w:val="5AEB20AC"/>
    <w:rsid w:val="5B0C4A5D"/>
    <w:rsid w:val="64B2012E"/>
    <w:rsid w:val="67ED18A7"/>
    <w:rsid w:val="69204655"/>
    <w:rsid w:val="6A4B0DE9"/>
    <w:rsid w:val="6ADD0005"/>
    <w:rsid w:val="6B20545A"/>
    <w:rsid w:val="70556678"/>
    <w:rsid w:val="7325685B"/>
    <w:rsid w:val="732D0A1F"/>
    <w:rsid w:val="73FE566B"/>
    <w:rsid w:val="79834943"/>
    <w:rsid w:val="7A594EF4"/>
    <w:rsid w:val="7E2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3953</Words>
  <Characters>4035</Characters>
  <Lines>0</Lines>
  <Paragraphs>0</Paragraphs>
  <TotalTime>3</TotalTime>
  <ScaleCrop>false</ScaleCrop>
  <LinksUpToDate>false</LinksUpToDate>
  <CharactersWithSpaces>4294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2023-01-31T08:19:00Z</dcterms:created>
  <dc:creator>hbue</dc:creator>
  <cp:lastModifiedBy>夏菲</cp:lastModifiedBy>
  <dcterms:modified xsi:type="dcterms:W3CDTF">2023-12-27T06:19:55Z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3CA7892B84C7437D8A144797035EBB9D</vt:lpwstr>
  </property>
</Properties>
</file>