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804" w:type="dxa"/>
        <w:tblInd w:w="93" w:type="dxa"/>
        <w:tblLook w:val="04A0"/>
      </w:tblPr>
      <w:tblGrid>
        <w:gridCol w:w="866"/>
        <w:gridCol w:w="1559"/>
        <w:gridCol w:w="2552"/>
        <w:gridCol w:w="1417"/>
        <w:gridCol w:w="2410"/>
      </w:tblGrid>
      <w:tr w:rsidR="00A90B37" w:rsidRPr="00A90B37" w:rsidTr="00A90B37">
        <w:trPr>
          <w:trHeight w:val="720"/>
        </w:trPr>
        <w:tc>
          <w:tcPr>
            <w:tcW w:w="8804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36"/>
                <w:szCs w:val="36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36"/>
                <w:szCs w:val="36"/>
              </w:rPr>
              <w:t>湖北经济学院法商学院学生证补办申请表（2015版）</w:t>
            </w:r>
          </w:p>
        </w:tc>
      </w:tr>
      <w:tr w:rsidR="00A90B37" w:rsidRPr="00A90B37" w:rsidTr="00A90B37">
        <w:trPr>
          <w:trHeight w:val="420"/>
        </w:trPr>
        <w:tc>
          <w:tcPr>
            <w:tcW w:w="8804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right"/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</w:t>
            </w:r>
            <w:r w:rsidRPr="00A90B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                                                </w:t>
            </w:r>
            <w:r>
              <w:rPr>
                <w:rFonts w:ascii="Times New Roman" w:eastAsia="宋体" w:hAnsi="Times New Roman" w:cs="Times New Roman" w:hint="eastAsia"/>
                <w:kern w:val="0"/>
                <w:sz w:val="24"/>
                <w:szCs w:val="24"/>
              </w:rPr>
              <w:t xml:space="preserve">          </w:t>
            </w:r>
            <w:r w:rsidRPr="00A90B3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填表日期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     </w:t>
            </w:r>
            <w:r w:rsidRPr="00A90B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90B3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年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90B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90B3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月</w:t>
            </w:r>
            <w:r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90B37">
              <w:rPr>
                <w:rFonts w:ascii="Times New Roman" w:eastAsia="宋体" w:hAnsi="Times New Roman" w:cs="Times New Roman"/>
                <w:kern w:val="0"/>
                <w:sz w:val="24"/>
                <w:szCs w:val="24"/>
              </w:rPr>
              <w:t xml:space="preserve">  </w:t>
            </w:r>
            <w:r w:rsidRPr="00A90B37">
              <w:rPr>
                <w:rFonts w:ascii="宋体" w:eastAsia="宋体" w:hAnsi="宋体" w:cs="Times New Roman" w:hint="eastAsia"/>
                <w:kern w:val="0"/>
                <w:sz w:val="24"/>
                <w:szCs w:val="24"/>
              </w:rPr>
              <w:t>日</w:t>
            </w:r>
          </w:p>
        </w:tc>
      </w:tr>
      <w:tr w:rsidR="00A90B37" w:rsidRPr="00A90B37" w:rsidTr="00A90B37">
        <w:trPr>
          <w:trHeight w:val="660"/>
        </w:trPr>
        <w:tc>
          <w:tcPr>
            <w:tcW w:w="86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基本信息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姓名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学号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0B37" w:rsidRPr="00A90B37" w:rsidTr="00A90B37">
        <w:trPr>
          <w:trHeight w:val="78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37" w:rsidRPr="00A90B37" w:rsidRDefault="00A90B37" w:rsidP="00A90B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专业班级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性别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0B37" w:rsidRPr="00A90B37" w:rsidTr="00A90B37">
        <w:trPr>
          <w:trHeight w:val="75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37" w:rsidRPr="00A90B37" w:rsidRDefault="00A90B37" w:rsidP="00A90B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身份证号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0B37" w:rsidRPr="00A90B37" w:rsidTr="00A90B37">
        <w:trPr>
          <w:trHeight w:val="795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37" w:rsidRPr="00A90B37" w:rsidRDefault="00A90B37" w:rsidP="00A90B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家庭居住地</w:t>
            </w:r>
          </w:p>
        </w:tc>
        <w:tc>
          <w:tcPr>
            <w:tcW w:w="637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0B37" w:rsidRPr="00A90B37" w:rsidTr="00A90B37">
        <w:trPr>
          <w:trHeight w:val="660"/>
        </w:trPr>
        <w:tc>
          <w:tcPr>
            <w:tcW w:w="86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90B37" w:rsidRPr="00A90B37" w:rsidRDefault="00A90B37" w:rsidP="00A90B37">
            <w:pPr>
              <w:widowControl/>
              <w:jc w:val="left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是否补办火车票优惠卡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乘车区间</w:t>
            </w: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0B37" w:rsidRPr="00A90B37" w:rsidTr="00A646AC">
        <w:trPr>
          <w:trHeight w:val="1321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补办原因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                     </w:t>
            </w:r>
          </w:p>
        </w:tc>
      </w:tr>
      <w:tr w:rsidR="00A90B37" w:rsidRPr="00A90B37" w:rsidTr="00A646AC">
        <w:trPr>
          <w:trHeight w:val="2985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extDirection w:val="tbRlV"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身份证复印件粘贴处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                             </w:t>
            </w:r>
          </w:p>
        </w:tc>
      </w:tr>
      <w:tr w:rsidR="00A90B37" w:rsidRPr="00A90B37" w:rsidTr="00A90B37">
        <w:trPr>
          <w:trHeight w:val="3258"/>
        </w:trPr>
        <w:tc>
          <w:tcPr>
            <w:tcW w:w="86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extDirection w:val="tbRlV"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>校园卡复印件粘贴处</w:t>
            </w:r>
          </w:p>
        </w:tc>
        <w:tc>
          <w:tcPr>
            <w:tcW w:w="79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 w:val="24"/>
                <w:szCs w:val="24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 w:val="24"/>
                <w:szCs w:val="24"/>
              </w:rPr>
              <w:t xml:space="preserve">　</w:t>
            </w:r>
          </w:p>
        </w:tc>
      </w:tr>
      <w:tr w:rsidR="00A90B37" w:rsidRPr="00A90B37" w:rsidTr="00A90B37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黑体" w:eastAsia="黑体" w:hAnsi="黑体" w:cs="宋体"/>
                <w:kern w:val="0"/>
                <w:szCs w:val="21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Cs w:val="21"/>
              </w:rPr>
              <w:t xml:space="preserve">说明： </w:t>
            </w: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37" w:rsidRPr="00A90B37" w:rsidRDefault="00A646AC" w:rsidP="00A646A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1、</w:t>
            </w:r>
            <w:r w:rsidR="00A90B37" w:rsidRPr="00A90B37">
              <w:rPr>
                <w:rFonts w:ascii="黑体" w:eastAsia="黑体" w:hAnsi="黑体" w:cs="宋体" w:hint="eastAsia"/>
                <w:kern w:val="0"/>
                <w:szCs w:val="21"/>
              </w:rPr>
              <w:t>补办学生证时间为每学期的学期初第3周和学期末第15周，此申请表为补办凭证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,办理地点在法</w:t>
            </w:r>
            <w:proofErr w:type="gramStart"/>
            <w:r>
              <w:rPr>
                <w:rFonts w:ascii="黑体" w:eastAsia="黑体" w:hAnsi="黑体" w:cs="宋体" w:hint="eastAsia"/>
                <w:kern w:val="0"/>
                <w:szCs w:val="21"/>
              </w:rPr>
              <w:t>商综合</w:t>
            </w:r>
            <w:proofErr w:type="gramEnd"/>
            <w:r>
              <w:rPr>
                <w:rFonts w:ascii="黑体" w:eastAsia="黑体" w:hAnsi="黑体" w:cs="宋体" w:hint="eastAsia"/>
                <w:kern w:val="0"/>
                <w:szCs w:val="21"/>
              </w:rPr>
              <w:t>楼学工部201室</w:t>
            </w:r>
            <w:r w:rsidR="00A90B37" w:rsidRPr="00A90B37"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</w:tc>
      </w:tr>
      <w:tr w:rsidR="00A90B37" w:rsidRPr="00A90B37" w:rsidTr="00A90B37">
        <w:trPr>
          <w:trHeight w:val="285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37" w:rsidRPr="00A90B37" w:rsidRDefault="00A646AC" w:rsidP="00A646AC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>
              <w:rPr>
                <w:rFonts w:ascii="黑体" w:eastAsia="黑体" w:hAnsi="黑体" w:cs="宋体" w:hint="eastAsia"/>
                <w:kern w:val="0"/>
                <w:szCs w:val="21"/>
              </w:rPr>
              <w:t>2、</w:t>
            </w:r>
            <w:r w:rsidR="00A90B37" w:rsidRPr="00A90B37">
              <w:rPr>
                <w:rFonts w:ascii="黑体" w:eastAsia="黑体" w:hAnsi="黑体" w:cs="宋体" w:hint="eastAsia"/>
                <w:kern w:val="0"/>
                <w:szCs w:val="21"/>
              </w:rPr>
              <w:t>补办时需携带一张1寸</w:t>
            </w:r>
            <w:r>
              <w:rPr>
                <w:rFonts w:ascii="黑体" w:eastAsia="黑体" w:hAnsi="黑体" w:cs="宋体" w:hint="eastAsia"/>
                <w:kern w:val="0"/>
                <w:szCs w:val="21"/>
              </w:rPr>
              <w:t>彩色</w:t>
            </w:r>
            <w:r w:rsidR="00A90B37" w:rsidRPr="00A90B37">
              <w:rPr>
                <w:rFonts w:ascii="黑体" w:eastAsia="黑体" w:hAnsi="黑体" w:cs="宋体" w:hint="eastAsia"/>
                <w:kern w:val="0"/>
                <w:szCs w:val="21"/>
              </w:rPr>
              <w:t>登记照，供补办学生证</w:t>
            </w:r>
            <w:r w:rsidR="00BB1C7C">
              <w:rPr>
                <w:rFonts w:ascii="黑体" w:eastAsia="黑体" w:hAnsi="黑体" w:cs="宋体" w:hint="eastAsia"/>
                <w:kern w:val="0"/>
                <w:szCs w:val="21"/>
              </w:rPr>
              <w:t>用</w:t>
            </w:r>
            <w:r w:rsidR="00A90B37" w:rsidRPr="00A90B37">
              <w:rPr>
                <w:rFonts w:ascii="黑体" w:eastAsia="黑体" w:hAnsi="黑体" w:cs="宋体" w:hint="eastAsia"/>
                <w:kern w:val="0"/>
                <w:szCs w:val="21"/>
              </w:rPr>
              <w:t>。</w:t>
            </w:r>
          </w:p>
        </w:tc>
      </w:tr>
      <w:tr w:rsidR="00A90B37" w:rsidRPr="00A90B37" w:rsidTr="00A90B37">
        <w:trPr>
          <w:trHeight w:val="540"/>
        </w:trPr>
        <w:tc>
          <w:tcPr>
            <w:tcW w:w="8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A90B37" w:rsidRPr="00A90B37" w:rsidRDefault="00A90B37" w:rsidP="00A90B37">
            <w:pPr>
              <w:widowControl/>
              <w:jc w:val="center"/>
              <w:rPr>
                <w:rFonts w:ascii="宋体" w:eastAsia="宋体" w:hAnsi="宋体" w:cs="宋体"/>
                <w:kern w:val="0"/>
                <w:szCs w:val="21"/>
              </w:rPr>
            </w:pPr>
          </w:p>
        </w:tc>
        <w:tc>
          <w:tcPr>
            <w:tcW w:w="7938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A90B37" w:rsidRPr="00A90B37" w:rsidRDefault="00A90B37" w:rsidP="00A90B37">
            <w:pPr>
              <w:widowControl/>
              <w:jc w:val="left"/>
              <w:rPr>
                <w:rFonts w:ascii="黑体" w:eastAsia="黑体" w:hAnsi="黑体" w:cs="宋体"/>
                <w:kern w:val="0"/>
                <w:szCs w:val="21"/>
              </w:rPr>
            </w:pPr>
            <w:r w:rsidRPr="00A90B37">
              <w:rPr>
                <w:rFonts w:ascii="黑体" w:eastAsia="黑体" w:hAnsi="黑体" w:cs="宋体" w:hint="eastAsia"/>
                <w:kern w:val="0"/>
                <w:szCs w:val="21"/>
              </w:rPr>
              <w:t>3、办理火车优惠卡的站点与身份证地址不一致的，须提交父母现居住地居住证复印件或父母工作单位证明，方可办理乘车优惠卡。</w:t>
            </w:r>
          </w:p>
        </w:tc>
      </w:tr>
    </w:tbl>
    <w:p w:rsidR="004833B8" w:rsidRPr="00A90B37" w:rsidRDefault="004833B8" w:rsidP="00A90B37"/>
    <w:sectPr w:rsidR="004833B8" w:rsidRPr="00A90B37" w:rsidSect="00A90B37">
      <w:pgSz w:w="11906" w:h="16838"/>
      <w:pgMar w:top="1134" w:right="1588" w:bottom="1134" w:left="1588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E1C1B" w:rsidRDefault="001E1C1B" w:rsidP="00A90B37">
      <w:r>
        <w:separator/>
      </w:r>
    </w:p>
  </w:endnote>
  <w:endnote w:type="continuationSeparator" w:id="0">
    <w:p w:rsidR="001E1C1B" w:rsidRDefault="001E1C1B" w:rsidP="00A90B3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E1C1B" w:rsidRDefault="001E1C1B" w:rsidP="00A90B37">
      <w:r>
        <w:separator/>
      </w:r>
    </w:p>
  </w:footnote>
  <w:footnote w:type="continuationSeparator" w:id="0">
    <w:p w:rsidR="001E1C1B" w:rsidRDefault="001E1C1B" w:rsidP="00A90B37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90B37"/>
    <w:rsid w:val="001E1C1B"/>
    <w:rsid w:val="002C4507"/>
    <w:rsid w:val="004833B8"/>
    <w:rsid w:val="00685563"/>
    <w:rsid w:val="0079110C"/>
    <w:rsid w:val="00A17E75"/>
    <w:rsid w:val="00A646AC"/>
    <w:rsid w:val="00A90B37"/>
    <w:rsid w:val="00B01364"/>
    <w:rsid w:val="00BB1C7C"/>
    <w:rsid w:val="00C03713"/>
    <w:rsid w:val="00C950CA"/>
    <w:rsid w:val="00D45BC3"/>
    <w:rsid w:val="00D5589B"/>
    <w:rsid w:val="00DC68E2"/>
    <w:rsid w:val="00E9212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833B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A90B3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A90B37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A90B3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A90B3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0200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364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70</Words>
  <Characters>403</Characters>
  <Application>Microsoft Office Word</Application>
  <DocSecurity>0</DocSecurity>
  <Lines>3</Lines>
  <Paragraphs>1</Paragraphs>
  <ScaleCrop>false</ScaleCrop>
  <Company> </Company>
  <LinksUpToDate>false</LinksUpToDate>
  <CharactersWithSpaces>472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2015-11-13T08:35:00Z</dcterms:created>
  <dcterms:modified xsi:type="dcterms:W3CDTF">2015-11-13T08:48:00Z</dcterms:modified>
</cp:coreProperties>
</file>