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4A1B7" w14:textId="77777777" w:rsidR="004D3606" w:rsidRPr="00856B86" w:rsidRDefault="004D3606" w:rsidP="004D3606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856B86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14:paraId="2CDCA3ED" w14:textId="77777777" w:rsidR="004D3606" w:rsidRPr="00BE53F2" w:rsidRDefault="004D3606" w:rsidP="004D3606">
      <w:pPr>
        <w:pStyle w:val="a5"/>
        <w:spacing w:before="0" w:beforeAutospacing="0" w:after="0" w:afterAutospacing="0" w:line="560" w:lineRule="exact"/>
        <w:jc w:val="center"/>
        <w:rPr>
          <w:rFonts w:ascii="华文中宋" w:eastAsia="华文中宋" w:hAnsi="华文中宋" w:cs="方正小标宋简体"/>
          <w:color w:val="000000" w:themeColor="text1"/>
          <w:sz w:val="36"/>
          <w:szCs w:val="36"/>
        </w:rPr>
      </w:pPr>
      <w:r w:rsidRPr="00BE53F2">
        <w:rPr>
          <w:rFonts w:ascii="华文中宋" w:eastAsia="华文中宋" w:hAnsi="华文中宋" w:cs="方正小标宋简体" w:hint="eastAsia"/>
          <w:color w:val="000000" w:themeColor="text1"/>
          <w:sz w:val="36"/>
          <w:szCs w:val="36"/>
        </w:rPr>
        <w:t>“百生讲坛”活力团支部申报汇总表</w:t>
      </w:r>
    </w:p>
    <w:p w14:paraId="278988A6" w14:textId="77777777" w:rsidR="004D3606" w:rsidRPr="00856B86" w:rsidRDefault="004D3606" w:rsidP="004D3606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624C2211" w14:textId="4EEE1BF2" w:rsidR="004D3606" w:rsidRPr="00856B86" w:rsidRDefault="00BE53F2" w:rsidP="004D3606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系</w:t>
      </w:r>
      <w:r w:rsidR="004D3606" w:rsidRPr="00856B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                                        填表人：           联系方式：</w:t>
      </w:r>
    </w:p>
    <w:tbl>
      <w:tblPr>
        <w:tblStyle w:val="a6"/>
        <w:tblW w:w="13500" w:type="dxa"/>
        <w:tblLayout w:type="fixed"/>
        <w:tblLook w:val="04A0" w:firstRow="1" w:lastRow="0" w:firstColumn="1" w:lastColumn="0" w:noHBand="0" w:noVBand="1"/>
      </w:tblPr>
      <w:tblGrid>
        <w:gridCol w:w="1070"/>
        <w:gridCol w:w="4329"/>
        <w:gridCol w:w="2701"/>
        <w:gridCol w:w="2700"/>
        <w:gridCol w:w="2700"/>
      </w:tblGrid>
      <w:tr w:rsidR="004D3606" w:rsidRPr="00856B86" w14:paraId="4D6B1798" w14:textId="77777777" w:rsidTr="009E6A4A">
        <w:trPr>
          <w:trHeight w:val="524"/>
        </w:trPr>
        <w:tc>
          <w:tcPr>
            <w:tcW w:w="1070" w:type="dxa"/>
          </w:tcPr>
          <w:p w14:paraId="1DC3D73F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黑体" w:eastAsia="黑体" w:hAnsi="黑体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黑体" w:eastAsia="黑体" w:hAnsi="黑体" w:cs="楷体_GB2312" w:hint="eastAsia"/>
                <w:color w:val="000000" w:themeColor="text1"/>
                <w:sz w:val="32"/>
                <w:szCs w:val="32"/>
              </w:rPr>
              <w:t>排序</w:t>
            </w:r>
          </w:p>
        </w:tc>
        <w:tc>
          <w:tcPr>
            <w:tcW w:w="4329" w:type="dxa"/>
          </w:tcPr>
          <w:p w14:paraId="7D254308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黑体" w:eastAsia="黑体" w:hAnsi="黑体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黑体" w:eastAsia="黑体" w:hAnsi="黑体" w:cs="楷体_GB2312" w:hint="eastAsia"/>
                <w:color w:val="000000" w:themeColor="text1"/>
                <w:sz w:val="32"/>
                <w:szCs w:val="32"/>
              </w:rPr>
              <w:t>团支部名称</w:t>
            </w:r>
          </w:p>
        </w:tc>
        <w:tc>
          <w:tcPr>
            <w:tcW w:w="2701" w:type="dxa"/>
          </w:tcPr>
          <w:p w14:paraId="19897E1F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黑体" w:eastAsia="黑体" w:hAnsi="黑体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黑体" w:eastAsia="黑体" w:hAnsi="黑体" w:cs="楷体_GB2312" w:hint="eastAsia"/>
                <w:color w:val="000000" w:themeColor="text1"/>
                <w:sz w:val="32"/>
                <w:szCs w:val="32"/>
              </w:rPr>
              <w:t>团支部人数</w:t>
            </w:r>
          </w:p>
        </w:tc>
        <w:tc>
          <w:tcPr>
            <w:tcW w:w="2700" w:type="dxa"/>
          </w:tcPr>
          <w:p w14:paraId="4AB83A9C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黑体" w:eastAsia="黑体" w:hAnsi="黑体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黑体" w:eastAsia="黑体" w:hAnsi="黑体" w:cs="楷体_GB2312" w:hint="eastAsia"/>
                <w:color w:val="000000" w:themeColor="text1"/>
                <w:sz w:val="32"/>
                <w:szCs w:val="32"/>
              </w:rPr>
              <w:t>团支部负责人</w:t>
            </w:r>
          </w:p>
        </w:tc>
        <w:tc>
          <w:tcPr>
            <w:tcW w:w="2700" w:type="dxa"/>
          </w:tcPr>
          <w:p w14:paraId="18AD5A3A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黑体" w:eastAsia="黑体" w:hAnsi="黑体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黑体" w:eastAsia="黑体" w:hAnsi="黑体" w:cs="楷体_GB2312" w:hint="eastAsia"/>
                <w:color w:val="000000" w:themeColor="text1"/>
                <w:sz w:val="32"/>
                <w:szCs w:val="32"/>
              </w:rPr>
              <w:t>联系方式</w:t>
            </w:r>
          </w:p>
        </w:tc>
      </w:tr>
      <w:tr w:rsidR="004D3606" w:rsidRPr="00856B86" w14:paraId="3F787E15" w14:textId="77777777" w:rsidTr="009E6A4A">
        <w:trPr>
          <w:trHeight w:val="524"/>
        </w:trPr>
        <w:tc>
          <w:tcPr>
            <w:tcW w:w="1070" w:type="dxa"/>
          </w:tcPr>
          <w:p w14:paraId="207508B9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29" w:type="dxa"/>
          </w:tcPr>
          <w:p w14:paraId="44DC6744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1" w:type="dxa"/>
          </w:tcPr>
          <w:p w14:paraId="56726F2C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F1FD228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02CE4D4F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D3606" w:rsidRPr="00856B86" w14:paraId="0CECA36C" w14:textId="77777777" w:rsidTr="009E6A4A">
        <w:trPr>
          <w:trHeight w:val="524"/>
        </w:trPr>
        <w:tc>
          <w:tcPr>
            <w:tcW w:w="1070" w:type="dxa"/>
          </w:tcPr>
          <w:p w14:paraId="0C89AFD2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329" w:type="dxa"/>
          </w:tcPr>
          <w:p w14:paraId="192ABAA5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1" w:type="dxa"/>
          </w:tcPr>
          <w:p w14:paraId="17471DFE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1E5648C8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F32DA46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D3606" w:rsidRPr="00856B86" w14:paraId="3D30164C" w14:textId="77777777" w:rsidTr="009E6A4A">
        <w:trPr>
          <w:trHeight w:val="524"/>
        </w:trPr>
        <w:tc>
          <w:tcPr>
            <w:tcW w:w="1070" w:type="dxa"/>
          </w:tcPr>
          <w:p w14:paraId="6D46209A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29" w:type="dxa"/>
          </w:tcPr>
          <w:p w14:paraId="365DA0E4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1" w:type="dxa"/>
          </w:tcPr>
          <w:p w14:paraId="40F228DD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25167E8D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B01C003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D3606" w:rsidRPr="00856B86" w14:paraId="1DAF68F7" w14:textId="77777777" w:rsidTr="009E6A4A">
        <w:trPr>
          <w:trHeight w:val="524"/>
        </w:trPr>
        <w:tc>
          <w:tcPr>
            <w:tcW w:w="1070" w:type="dxa"/>
          </w:tcPr>
          <w:p w14:paraId="78D427F7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329" w:type="dxa"/>
          </w:tcPr>
          <w:p w14:paraId="7E0E1E12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1" w:type="dxa"/>
          </w:tcPr>
          <w:p w14:paraId="7EA495BE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0B1187F2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3A991460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D3606" w:rsidRPr="00856B86" w14:paraId="74EC5927" w14:textId="77777777" w:rsidTr="009E6A4A">
        <w:trPr>
          <w:trHeight w:val="524"/>
        </w:trPr>
        <w:tc>
          <w:tcPr>
            <w:tcW w:w="1070" w:type="dxa"/>
          </w:tcPr>
          <w:p w14:paraId="6D5A8725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329" w:type="dxa"/>
          </w:tcPr>
          <w:p w14:paraId="44FF9838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1" w:type="dxa"/>
          </w:tcPr>
          <w:p w14:paraId="1C7F66E6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5E9B5521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081DA916" w14:textId="77777777" w:rsidR="004D3606" w:rsidRPr="00856B86" w:rsidRDefault="004D3606" w:rsidP="009E6A4A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14:paraId="2A2514CC" w14:textId="38442948" w:rsidR="004D3606" w:rsidRPr="00856B86" w:rsidRDefault="004D3606" w:rsidP="004D3606">
      <w:pPr>
        <w:pStyle w:val="a5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56B86">
        <w:rPr>
          <w:rFonts w:ascii="楷体_GB2312" w:eastAsia="楷体_GB2312" w:hAnsi="楷体_GB2312" w:cs="楷体_GB2312" w:hint="eastAsia"/>
          <w:color w:val="000000" w:themeColor="text1"/>
          <w:sz w:val="28"/>
          <w:szCs w:val="28"/>
        </w:rPr>
        <w:t>注：</w:t>
      </w:r>
      <w:r w:rsidRPr="00856B8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1.各团总支推荐团支部</w:t>
      </w:r>
      <w:r w:rsidR="00BE53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数量上限，会计系4个，金融系3个，其它各系2个</w:t>
      </w:r>
      <w:r w:rsidRPr="00856B8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</w:t>
      </w:r>
    </w:p>
    <w:p w14:paraId="6B9B91AD" w14:textId="34BD8E81" w:rsidR="004D3606" w:rsidRPr="00BE53F2" w:rsidRDefault="004D3606" w:rsidP="004D3606">
      <w:pPr>
        <w:pStyle w:val="a5"/>
        <w:spacing w:before="0" w:beforeAutospacing="0" w:after="0" w:afterAutospacing="0" w:line="400" w:lineRule="exact"/>
        <w:ind w:left="840" w:hangingChars="300" w:hanging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sectPr w:rsidR="004D3606" w:rsidRPr="00BE53F2">
          <w:pgSz w:w="16838" w:h="11906" w:orient="landscape"/>
          <w:pgMar w:top="2098" w:right="1474" w:bottom="1984" w:left="1587" w:header="851" w:footer="992" w:gutter="0"/>
          <w:cols w:space="425"/>
          <w:docGrid w:linePitch="312"/>
        </w:sectPr>
      </w:pPr>
      <w:r w:rsidRPr="00856B8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2.所申报团支部在本年度</w:t>
      </w:r>
      <w:r w:rsidR="00BE53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各项</w:t>
      </w:r>
      <w:r w:rsidRPr="00856B8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活动评比获奖证书</w:t>
      </w:r>
      <w:proofErr w:type="gramStart"/>
      <w:r w:rsidRPr="00856B8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扫描件请一并</w:t>
      </w:r>
      <w:proofErr w:type="gramEnd"/>
      <w:r w:rsidRPr="00856B8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发送至</w:t>
      </w:r>
      <w:r w:rsidRPr="00BE53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团委邮箱</w:t>
      </w:r>
      <w:r w:rsidR="00BE53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fs</w:t>
      </w:r>
      <w:r w:rsidRPr="00BE53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tw@hbue.edu.cn。</w:t>
      </w:r>
    </w:p>
    <w:p w14:paraId="4A308332" w14:textId="77777777" w:rsidR="004D3606" w:rsidRPr="00856B86" w:rsidRDefault="004D3606" w:rsidP="004D3606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856B86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附件2</w:t>
      </w:r>
    </w:p>
    <w:p w14:paraId="4225FDFD" w14:textId="77777777" w:rsidR="004D3606" w:rsidRPr="00BE53F2" w:rsidRDefault="004D3606" w:rsidP="004D3606">
      <w:pPr>
        <w:spacing w:line="56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BE53F2">
        <w:rPr>
          <w:rFonts w:ascii="华文中宋" w:eastAsia="华文中宋" w:hAnsi="华文中宋" w:hint="eastAsia"/>
          <w:color w:val="000000" w:themeColor="text1"/>
          <w:sz w:val="36"/>
          <w:szCs w:val="36"/>
        </w:rPr>
        <w:t>“百生讲坛”活力团支部申报表</w:t>
      </w:r>
    </w:p>
    <w:tbl>
      <w:tblPr>
        <w:tblpPr w:leftFromText="180" w:rightFromText="180" w:vertAnchor="text" w:horzAnchor="margin" w:tblpXSpec="center" w:tblpY="29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505"/>
        <w:gridCol w:w="1180"/>
        <w:gridCol w:w="1023"/>
        <w:gridCol w:w="633"/>
        <w:gridCol w:w="1213"/>
        <w:gridCol w:w="347"/>
        <w:gridCol w:w="2936"/>
      </w:tblGrid>
      <w:tr w:rsidR="004D3606" w:rsidRPr="00856B86" w14:paraId="6115572C" w14:textId="77777777" w:rsidTr="004D3606">
        <w:trPr>
          <w:trHeight w:hRule="exact" w:val="588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B12B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团支部名称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BCB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D3606" w:rsidRPr="00856B86" w14:paraId="487B739E" w14:textId="77777777" w:rsidTr="004D3606">
        <w:trPr>
          <w:trHeight w:hRule="exact" w:val="567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751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团支部人数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3A38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4E3D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团支部成立时间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301C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D3606" w:rsidRPr="00856B86" w14:paraId="0CFA9F45" w14:textId="77777777" w:rsidTr="004D3606">
        <w:trPr>
          <w:trHeight w:hRule="exact" w:val="497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F3F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团支部负责人</w:t>
            </w:r>
          </w:p>
          <w:p w14:paraId="3FC5CE7A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E8F3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8D1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B244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性    别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833E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D3606" w:rsidRPr="00856B86" w14:paraId="50766A68" w14:textId="77777777" w:rsidTr="004D3606">
        <w:trPr>
          <w:trHeight w:hRule="exact" w:val="519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C0F5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34E5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职    </w:t>
            </w:r>
            <w:proofErr w:type="gramStart"/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1060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3540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B42F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D3606" w:rsidRPr="00856B86" w14:paraId="76385D72" w14:textId="77777777" w:rsidTr="004D3606">
        <w:trPr>
          <w:trHeight w:hRule="exact" w:val="585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F105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3377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QQ号码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5698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AA16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F8F" w14:textId="77777777" w:rsidR="004D3606" w:rsidRPr="00856B86" w:rsidRDefault="004D3606" w:rsidP="009E6A4A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D3606" w:rsidRPr="00856B86" w14:paraId="29A1212E" w14:textId="77777777" w:rsidTr="004D3606">
        <w:trPr>
          <w:trHeight w:val="20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DDAD" w14:textId="77777777" w:rsidR="004D3606" w:rsidRPr="00856B86" w:rsidRDefault="004D3606" w:rsidP="009E6A4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“百生讲坛”活动活力团支部项目实施总体情况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6CD" w14:textId="77777777" w:rsidR="004D3606" w:rsidRPr="00856B86" w:rsidRDefault="004D3606" w:rsidP="009E6A4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（活动时间、地点、主要内容、效果，不少于500字，可另附页）</w:t>
            </w:r>
          </w:p>
        </w:tc>
      </w:tr>
      <w:tr w:rsidR="004D3606" w:rsidRPr="00856B86" w14:paraId="0BCA6435" w14:textId="77777777" w:rsidTr="004D3606">
        <w:trPr>
          <w:trHeight w:val="130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8DC" w14:textId="40C4F604" w:rsidR="004D3606" w:rsidRPr="00856B86" w:rsidRDefault="00BE53F2" w:rsidP="009E6A4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系</w:t>
            </w:r>
            <w:r w:rsidR="004D3606"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级“百生讲坛”活动获奖情况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FDC6" w14:textId="45043A3C" w:rsidR="004D3606" w:rsidRPr="00856B86" w:rsidRDefault="00BE53F2" w:rsidP="00BE53F2">
            <w:pPr>
              <w:widowControl/>
              <w:adjustRightInd w:val="0"/>
              <w:snapToGrid w:val="0"/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（填写系级同类评比的获奖名次，附上系</w:t>
            </w:r>
            <w:r w:rsidR="004D3606"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级同类评比获奖证书扫描件）</w:t>
            </w:r>
          </w:p>
        </w:tc>
      </w:tr>
      <w:tr w:rsidR="004D3606" w:rsidRPr="00856B86" w14:paraId="6F0220DB" w14:textId="77777777" w:rsidTr="004D3606">
        <w:trPr>
          <w:trHeight w:val="108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FF78" w14:textId="77777777" w:rsidR="004D3606" w:rsidRPr="00856B86" w:rsidRDefault="004D3606" w:rsidP="009E6A4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宣传报道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A3F7" w14:textId="77777777" w:rsidR="004D3606" w:rsidRPr="00856B86" w:rsidRDefault="004D3606" w:rsidP="009E6A4A">
            <w:pPr>
              <w:widowControl/>
              <w:adjustRightInd w:val="0"/>
              <w:snapToGrid w:val="0"/>
              <w:spacing w:line="380" w:lineRule="exact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（粘贴</w:t>
            </w:r>
            <w:proofErr w:type="gramStart"/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相关推文标题</w:t>
            </w:r>
            <w:proofErr w:type="gramEnd"/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、网址）</w:t>
            </w:r>
          </w:p>
        </w:tc>
      </w:tr>
      <w:tr w:rsidR="004D3606" w:rsidRPr="00856B86" w14:paraId="6B4C3895" w14:textId="77777777" w:rsidTr="004D3606">
        <w:trPr>
          <w:trHeight w:val="152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180" w14:textId="77777777" w:rsidR="004D3606" w:rsidRPr="00856B86" w:rsidRDefault="004D3606" w:rsidP="009E6A4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图片</w:t>
            </w:r>
          </w:p>
          <w:p w14:paraId="5FB053B9" w14:textId="77777777" w:rsidR="004D3606" w:rsidRPr="00856B86" w:rsidRDefault="004D3606" w:rsidP="009E6A4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说明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D373" w14:textId="77777777" w:rsidR="004D3606" w:rsidRPr="00856B86" w:rsidRDefault="004D3606" w:rsidP="009E6A4A">
            <w:pPr>
              <w:widowControl/>
              <w:adjustRightInd w:val="0"/>
              <w:snapToGrid w:val="0"/>
              <w:spacing w:line="380" w:lineRule="exact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（简要概括图片内容，至少另附3张高清图片）</w:t>
            </w:r>
          </w:p>
          <w:p w14:paraId="3E24A431" w14:textId="77777777" w:rsidR="004D3606" w:rsidRPr="00856B86" w:rsidRDefault="004D3606" w:rsidP="009E6A4A">
            <w:pPr>
              <w:widowControl/>
              <w:adjustRightInd w:val="0"/>
              <w:snapToGrid w:val="0"/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1.</w:t>
            </w:r>
          </w:p>
          <w:p w14:paraId="1EBBB53C" w14:textId="77777777" w:rsidR="004D3606" w:rsidRPr="00856B86" w:rsidRDefault="004D3606" w:rsidP="009E6A4A">
            <w:pPr>
              <w:widowControl/>
              <w:adjustRightInd w:val="0"/>
              <w:snapToGrid w:val="0"/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2.</w:t>
            </w:r>
          </w:p>
          <w:p w14:paraId="22247293" w14:textId="77777777" w:rsidR="004D3606" w:rsidRPr="00856B86" w:rsidRDefault="004D3606" w:rsidP="009E6A4A">
            <w:pPr>
              <w:widowControl/>
              <w:adjustRightInd w:val="0"/>
              <w:snapToGrid w:val="0"/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3.</w:t>
            </w:r>
          </w:p>
        </w:tc>
      </w:tr>
      <w:tr w:rsidR="004D3606" w:rsidRPr="00856B86" w14:paraId="3E789D53" w14:textId="77777777" w:rsidTr="004D3606">
        <w:trPr>
          <w:trHeight w:val="138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C59F" w14:textId="77777777" w:rsidR="00BE53F2" w:rsidRDefault="00BE53F2" w:rsidP="00BE53F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团总支</w:t>
            </w:r>
          </w:p>
          <w:p w14:paraId="66239B65" w14:textId="6E6C7F46" w:rsidR="004D3606" w:rsidRPr="00856B86" w:rsidRDefault="004D3606" w:rsidP="00BE53F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意见：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7DA" w14:textId="77777777" w:rsidR="004D3606" w:rsidRPr="00856B86" w:rsidRDefault="004D3606" w:rsidP="009E6A4A">
            <w:pPr>
              <w:adjustRightInd w:val="0"/>
              <w:snapToGrid w:val="0"/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                                 </w:t>
            </w:r>
          </w:p>
          <w:p w14:paraId="40560131" w14:textId="77777777" w:rsidR="004D3606" w:rsidRPr="00856B86" w:rsidRDefault="004D3606" w:rsidP="009E6A4A">
            <w:pPr>
              <w:adjustRightInd w:val="0"/>
              <w:snapToGrid w:val="0"/>
              <w:spacing w:line="380" w:lineRule="exact"/>
              <w:ind w:firstLineChars="2000" w:firstLine="480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56B86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盖章</w:t>
            </w:r>
          </w:p>
        </w:tc>
      </w:tr>
    </w:tbl>
    <w:p w14:paraId="3BC9A2EA" w14:textId="77777777" w:rsidR="004D3606" w:rsidRPr="00856B86" w:rsidRDefault="004D3606" w:rsidP="004D3606">
      <w:pPr>
        <w:spacing w:line="360" w:lineRule="exact"/>
        <w:rPr>
          <w:rFonts w:ascii="仿宋" w:eastAsia="仿宋" w:hAnsi="仿宋" w:cs="仿宋"/>
          <w:color w:val="000000" w:themeColor="text1"/>
          <w:sz w:val="24"/>
        </w:rPr>
        <w:sectPr w:rsidR="004D3606" w:rsidRPr="00856B86">
          <w:pgSz w:w="11906" w:h="16838"/>
          <w:pgMar w:top="1417" w:right="1474" w:bottom="1701" w:left="1587" w:header="851" w:footer="992" w:gutter="0"/>
          <w:cols w:space="0"/>
          <w:docGrid w:linePitch="312"/>
        </w:sectPr>
      </w:pPr>
    </w:p>
    <w:p w14:paraId="417BAC7F" w14:textId="77777777" w:rsidR="004D3606" w:rsidRPr="00856B86" w:rsidRDefault="004D3606" w:rsidP="004D3606">
      <w:pPr>
        <w:spacing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856B86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附件3</w:t>
      </w:r>
    </w:p>
    <w:p w14:paraId="40955489" w14:textId="77777777" w:rsidR="004D3606" w:rsidRPr="00BE53F2" w:rsidRDefault="004D3606" w:rsidP="004D3606">
      <w:pPr>
        <w:pStyle w:val="a5"/>
        <w:spacing w:before="0" w:beforeAutospacing="0" w:after="0" w:afterAutospacing="0" w:line="560" w:lineRule="exact"/>
        <w:jc w:val="center"/>
        <w:rPr>
          <w:rFonts w:ascii="华文中宋" w:eastAsia="华文中宋" w:hAnsi="华文中宋" w:cs="方正小标宋简体"/>
          <w:color w:val="000000" w:themeColor="text1"/>
          <w:sz w:val="36"/>
          <w:szCs w:val="36"/>
        </w:rPr>
      </w:pPr>
      <w:r w:rsidRPr="00BE53F2">
        <w:rPr>
          <w:rFonts w:ascii="华文中宋" w:eastAsia="华文中宋" w:hAnsi="华文中宋" w:cs="方正小标宋简体" w:hint="eastAsia"/>
          <w:color w:val="000000" w:themeColor="text1"/>
          <w:sz w:val="36"/>
          <w:szCs w:val="36"/>
        </w:rPr>
        <w:t>“百生讲坛”优秀主讲人申报汇总表</w:t>
      </w:r>
    </w:p>
    <w:p w14:paraId="3BD8E1CA" w14:textId="77777777" w:rsidR="004D3606" w:rsidRPr="00856B86" w:rsidRDefault="004D3606" w:rsidP="004D3606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0A5AC9F1" w14:textId="4D8D4B2E" w:rsidR="004D3606" w:rsidRPr="00856B86" w:rsidRDefault="00BE53F2" w:rsidP="004D3606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系</w:t>
      </w:r>
      <w:r w:rsidR="004D3606" w:rsidRPr="00856B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                                             填表人：           联系方式：</w:t>
      </w:r>
    </w:p>
    <w:tbl>
      <w:tblPr>
        <w:tblStyle w:val="a6"/>
        <w:tblW w:w="14149" w:type="dxa"/>
        <w:tblLayout w:type="fixed"/>
        <w:tblLook w:val="04A0" w:firstRow="1" w:lastRow="0" w:firstColumn="1" w:lastColumn="0" w:noHBand="0" w:noVBand="1"/>
      </w:tblPr>
      <w:tblGrid>
        <w:gridCol w:w="1042"/>
        <w:gridCol w:w="1574"/>
        <w:gridCol w:w="1974"/>
        <w:gridCol w:w="2266"/>
        <w:gridCol w:w="3426"/>
        <w:gridCol w:w="2190"/>
        <w:gridCol w:w="1677"/>
      </w:tblGrid>
      <w:tr w:rsidR="004D3606" w:rsidRPr="00856B86" w14:paraId="5945559A" w14:textId="77777777" w:rsidTr="009E6A4A">
        <w:trPr>
          <w:trHeight w:val="630"/>
        </w:trPr>
        <w:tc>
          <w:tcPr>
            <w:tcW w:w="1042" w:type="dxa"/>
            <w:vAlign w:val="center"/>
          </w:tcPr>
          <w:p w14:paraId="5801E7EF" w14:textId="77777777" w:rsidR="004D3606" w:rsidRPr="00856B86" w:rsidRDefault="004D3606" w:rsidP="009E6A4A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排序</w:t>
            </w:r>
          </w:p>
        </w:tc>
        <w:tc>
          <w:tcPr>
            <w:tcW w:w="1574" w:type="dxa"/>
            <w:vAlign w:val="center"/>
          </w:tcPr>
          <w:p w14:paraId="5C2B9D4E" w14:textId="77777777" w:rsidR="004D3606" w:rsidRPr="00856B86" w:rsidRDefault="004D3606" w:rsidP="009E6A4A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974" w:type="dxa"/>
            <w:vAlign w:val="center"/>
          </w:tcPr>
          <w:p w14:paraId="103E9F3E" w14:textId="77777777" w:rsidR="004D3606" w:rsidRPr="00856B86" w:rsidRDefault="004D3606" w:rsidP="009E6A4A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演讲题目</w:t>
            </w:r>
          </w:p>
        </w:tc>
        <w:tc>
          <w:tcPr>
            <w:tcW w:w="2266" w:type="dxa"/>
            <w:vAlign w:val="center"/>
          </w:tcPr>
          <w:p w14:paraId="4D6FC233" w14:textId="77777777" w:rsidR="004D3606" w:rsidRPr="00856B86" w:rsidRDefault="004D3606" w:rsidP="009E6A4A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专业及年级</w:t>
            </w:r>
          </w:p>
        </w:tc>
        <w:tc>
          <w:tcPr>
            <w:tcW w:w="3426" w:type="dxa"/>
            <w:vAlign w:val="center"/>
          </w:tcPr>
          <w:p w14:paraId="5379EC9A" w14:textId="77777777" w:rsidR="004D3606" w:rsidRPr="00856B86" w:rsidRDefault="004D3606" w:rsidP="009E6A4A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所在团支部</w:t>
            </w:r>
          </w:p>
        </w:tc>
        <w:tc>
          <w:tcPr>
            <w:tcW w:w="2190" w:type="dxa"/>
            <w:vAlign w:val="center"/>
          </w:tcPr>
          <w:p w14:paraId="0776B421" w14:textId="77777777" w:rsidR="004D3606" w:rsidRPr="00856B86" w:rsidRDefault="004D3606" w:rsidP="009E6A4A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1677" w:type="dxa"/>
            <w:vAlign w:val="center"/>
          </w:tcPr>
          <w:p w14:paraId="6FE903D8" w14:textId="77777777" w:rsidR="004D3606" w:rsidRPr="00856B86" w:rsidRDefault="004D3606" w:rsidP="009E6A4A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备  注</w:t>
            </w:r>
          </w:p>
        </w:tc>
      </w:tr>
      <w:tr w:rsidR="004D3606" w:rsidRPr="00856B86" w14:paraId="012F3892" w14:textId="77777777" w:rsidTr="009E6A4A">
        <w:tc>
          <w:tcPr>
            <w:tcW w:w="1042" w:type="dxa"/>
          </w:tcPr>
          <w:p w14:paraId="53F1D095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74" w:type="dxa"/>
          </w:tcPr>
          <w:p w14:paraId="7EDBC396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14:paraId="4FEB3B11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14:paraId="0E45D278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14:paraId="27A81086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14:paraId="758EB0BB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14:paraId="7E1EDDC8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4D3606" w:rsidRPr="00856B86" w14:paraId="7D30DBFA" w14:textId="77777777" w:rsidTr="009E6A4A">
        <w:tc>
          <w:tcPr>
            <w:tcW w:w="1042" w:type="dxa"/>
          </w:tcPr>
          <w:p w14:paraId="0B99F6B5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74" w:type="dxa"/>
          </w:tcPr>
          <w:p w14:paraId="2C9A440A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14:paraId="35310126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14:paraId="3405D1E7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14:paraId="5E526ADD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14:paraId="1ADA7D9C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14:paraId="4B11993F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4D3606" w:rsidRPr="00856B86" w14:paraId="63A4409A" w14:textId="77777777" w:rsidTr="009E6A4A">
        <w:tc>
          <w:tcPr>
            <w:tcW w:w="1042" w:type="dxa"/>
          </w:tcPr>
          <w:p w14:paraId="5673FAB5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74" w:type="dxa"/>
          </w:tcPr>
          <w:p w14:paraId="3A65D961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14:paraId="70514018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14:paraId="7814BB19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14:paraId="4E5A9AF4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14:paraId="04F759A3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14:paraId="20367146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4D3606" w:rsidRPr="00856B86" w14:paraId="28DC7E26" w14:textId="77777777" w:rsidTr="009E6A4A">
        <w:tc>
          <w:tcPr>
            <w:tcW w:w="1042" w:type="dxa"/>
          </w:tcPr>
          <w:p w14:paraId="2F4F3A4C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574" w:type="dxa"/>
          </w:tcPr>
          <w:p w14:paraId="0D7C5419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14:paraId="75B2F86E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14:paraId="6DF17A63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14:paraId="63F10D7E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14:paraId="319F7969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14:paraId="4E01746E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4D3606" w:rsidRPr="00856B86" w14:paraId="57C9669F" w14:textId="77777777" w:rsidTr="009E6A4A">
        <w:tc>
          <w:tcPr>
            <w:tcW w:w="1042" w:type="dxa"/>
          </w:tcPr>
          <w:p w14:paraId="2DE037A5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56B8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574" w:type="dxa"/>
          </w:tcPr>
          <w:p w14:paraId="0DC3857E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14:paraId="20E4F05E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14:paraId="09E60577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14:paraId="586C6C5D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14:paraId="52860639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14:paraId="7AA99BC2" w14:textId="77777777" w:rsidR="004D3606" w:rsidRPr="00856B86" w:rsidRDefault="004D3606" w:rsidP="009E6A4A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</w:tbl>
    <w:p w14:paraId="250BE126" w14:textId="77777777" w:rsidR="004D3606" w:rsidRPr="00856B86" w:rsidRDefault="004D3606" w:rsidP="004D3606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53C92B45" w14:textId="77777777" w:rsidR="004D3606" w:rsidRPr="00856B86" w:rsidRDefault="004D3606" w:rsidP="004D3606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68F7255B" w14:textId="77777777" w:rsidR="0080303D" w:rsidRPr="004D3606" w:rsidRDefault="008A3E69">
      <w:bookmarkStart w:id="0" w:name="_GoBack"/>
      <w:bookmarkEnd w:id="0"/>
    </w:p>
    <w:sectPr w:rsidR="0080303D" w:rsidRPr="004D3606" w:rsidSect="004D36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7EB27" w14:textId="77777777" w:rsidR="008A3E69" w:rsidRDefault="008A3E69" w:rsidP="004D3606">
      <w:r>
        <w:separator/>
      </w:r>
    </w:p>
  </w:endnote>
  <w:endnote w:type="continuationSeparator" w:id="0">
    <w:p w14:paraId="500C4937" w14:textId="77777777" w:rsidR="008A3E69" w:rsidRDefault="008A3E69" w:rsidP="004D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9403E" w14:textId="77777777" w:rsidR="008A3E69" w:rsidRDefault="008A3E69" w:rsidP="004D3606">
      <w:r>
        <w:separator/>
      </w:r>
    </w:p>
  </w:footnote>
  <w:footnote w:type="continuationSeparator" w:id="0">
    <w:p w14:paraId="1B3B8761" w14:textId="77777777" w:rsidR="008A3E69" w:rsidRDefault="008A3E69" w:rsidP="004D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B4"/>
    <w:rsid w:val="00254238"/>
    <w:rsid w:val="0030313B"/>
    <w:rsid w:val="004D3606"/>
    <w:rsid w:val="00605FB4"/>
    <w:rsid w:val="008A3E69"/>
    <w:rsid w:val="00BE53F2"/>
    <w:rsid w:val="00E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7B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606"/>
    <w:rPr>
      <w:sz w:val="18"/>
      <w:szCs w:val="18"/>
    </w:rPr>
  </w:style>
  <w:style w:type="paragraph" w:styleId="a5">
    <w:name w:val="Normal (Web)"/>
    <w:basedOn w:val="a"/>
    <w:uiPriority w:val="99"/>
    <w:qFormat/>
    <w:rsid w:val="004D3606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table" w:styleId="a6">
    <w:name w:val="Table Grid"/>
    <w:basedOn w:val="a1"/>
    <w:unhideWhenUsed/>
    <w:qFormat/>
    <w:rsid w:val="004D36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606"/>
    <w:rPr>
      <w:sz w:val="18"/>
      <w:szCs w:val="18"/>
    </w:rPr>
  </w:style>
  <w:style w:type="paragraph" w:styleId="a5">
    <w:name w:val="Normal (Web)"/>
    <w:basedOn w:val="a"/>
    <w:uiPriority w:val="99"/>
    <w:qFormat/>
    <w:rsid w:val="004D3606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table" w:styleId="a6">
    <w:name w:val="Table Grid"/>
    <w:basedOn w:val="a1"/>
    <w:unhideWhenUsed/>
    <w:qFormat/>
    <w:rsid w:val="004D36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车纯贤</dc:creator>
  <cp:keywords/>
  <dc:description/>
  <cp:lastModifiedBy>admin</cp:lastModifiedBy>
  <cp:revision>3</cp:revision>
  <dcterms:created xsi:type="dcterms:W3CDTF">2020-04-06T08:58:00Z</dcterms:created>
  <dcterms:modified xsi:type="dcterms:W3CDTF">2020-05-18T08:24:00Z</dcterms:modified>
</cp:coreProperties>
</file>