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BC" w:rsidRPr="00103294" w:rsidRDefault="00B4396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103294">
        <w:rPr>
          <w:rFonts w:ascii="方正小标宋简体" w:eastAsia="方正小标宋简体" w:hAnsi="方正小标宋简体" w:cs="方正小标宋简体" w:hint="eastAsia"/>
          <w:sz w:val="32"/>
          <w:szCs w:val="32"/>
        </w:rPr>
        <w:t>高校校园</w:t>
      </w:r>
      <w:proofErr w:type="gramStart"/>
      <w:r w:rsidRPr="00103294">
        <w:rPr>
          <w:rFonts w:ascii="方正小标宋简体" w:eastAsia="方正小标宋简体" w:hAnsi="方正小标宋简体" w:cs="方正小标宋简体" w:hint="eastAsia"/>
          <w:sz w:val="32"/>
          <w:szCs w:val="32"/>
        </w:rPr>
        <w:t>贷情况</w:t>
      </w:r>
      <w:proofErr w:type="gramEnd"/>
      <w:r w:rsidRPr="00103294">
        <w:rPr>
          <w:rFonts w:ascii="方正小标宋简体" w:eastAsia="方正小标宋简体" w:hAnsi="方正小标宋简体" w:cs="方正小标宋简体" w:hint="eastAsia"/>
          <w:sz w:val="32"/>
          <w:szCs w:val="32"/>
        </w:rPr>
        <w:t>汇总表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0"/>
        <w:gridCol w:w="2695"/>
      </w:tblGrid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C9327B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系部</w:t>
            </w:r>
            <w:r w:rsidR="00B4396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名称</w:t>
            </w:r>
            <w:proofErr w:type="gramEnd"/>
            <w:r w:rsidR="00B4396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在校生总人数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高风险贷款数量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学生参与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校园贷总人数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学生参与校园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贷平均</w:t>
            </w:r>
            <w:proofErr w:type="gramEnd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学生校园贷借款总金额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学生校园贷当事人人均借款金额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学生校园贷借款总笔数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学生校园贷当事人人均借款笔数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学生校园贷借款平均期限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学生校园贷借款平均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年化利率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学生校园贷借款逾期总人数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学生校园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贷人均</w:t>
            </w:r>
            <w:proofErr w:type="gramEnd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借款逾期时间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学生校园贷借款逾期总金额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学生校园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贷人均</w:t>
            </w:r>
            <w:proofErr w:type="gramEnd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借款逾期金额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校园贷学生代理人数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校园贷教职工代理人数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校园内与校园贷平台有合作关系的商家数量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高校周边校园贷平台数量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602A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B43967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在学生中影响力较大的借贷平台名称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BC" w:rsidRDefault="00602ABC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</w:tbl>
    <w:p w:rsidR="00602ABC" w:rsidRDefault="00602ABC"/>
    <w:p w:rsidR="00602ABC" w:rsidRDefault="00602ABC" w:rsidP="00103294">
      <w:pPr>
        <w:rPr>
          <w:rFonts w:ascii="仿宋_GB2312" w:eastAsia="仿宋_GB2312" w:hAnsi="仿宋_GB2312" w:cs="仿宋_GB2312"/>
          <w:sz w:val="24"/>
        </w:rPr>
      </w:pPr>
    </w:p>
    <w:sectPr w:rsidR="00602ABC" w:rsidSect="00602ABC">
      <w:pgSz w:w="11906" w:h="16838"/>
      <w:pgMar w:top="1304" w:right="1800" w:bottom="130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022" w:rsidRDefault="00617022" w:rsidP="00E055B5">
      <w:r>
        <w:separator/>
      </w:r>
    </w:p>
  </w:endnote>
  <w:endnote w:type="continuationSeparator" w:id="0">
    <w:p w:rsidR="00617022" w:rsidRDefault="00617022" w:rsidP="00E05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022" w:rsidRDefault="00617022" w:rsidP="00E055B5">
      <w:r>
        <w:separator/>
      </w:r>
    </w:p>
  </w:footnote>
  <w:footnote w:type="continuationSeparator" w:id="0">
    <w:p w:rsidR="00617022" w:rsidRDefault="00617022" w:rsidP="00E05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35115926"/>
    <w:rsid w:val="00103294"/>
    <w:rsid w:val="00511CB9"/>
    <w:rsid w:val="00573E60"/>
    <w:rsid w:val="00602ABC"/>
    <w:rsid w:val="00617022"/>
    <w:rsid w:val="00815A7A"/>
    <w:rsid w:val="009B7864"/>
    <w:rsid w:val="00B43967"/>
    <w:rsid w:val="00C9327B"/>
    <w:rsid w:val="00E055B5"/>
    <w:rsid w:val="00FA5D7C"/>
    <w:rsid w:val="00FE2BC3"/>
    <w:rsid w:val="02413F68"/>
    <w:rsid w:val="045C56D8"/>
    <w:rsid w:val="052074BC"/>
    <w:rsid w:val="06BC6FA1"/>
    <w:rsid w:val="12FF1866"/>
    <w:rsid w:val="137A6D02"/>
    <w:rsid w:val="13BF23F0"/>
    <w:rsid w:val="13DA7C63"/>
    <w:rsid w:val="1E9612AD"/>
    <w:rsid w:val="2A0E7373"/>
    <w:rsid w:val="2B580134"/>
    <w:rsid w:val="33E53B57"/>
    <w:rsid w:val="35115926"/>
    <w:rsid w:val="3D9C5AC6"/>
    <w:rsid w:val="3F902D5A"/>
    <w:rsid w:val="454A303A"/>
    <w:rsid w:val="4C663068"/>
    <w:rsid w:val="53337348"/>
    <w:rsid w:val="58F4061B"/>
    <w:rsid w:val="61CC66B4"/>
    <w:rsid w:val="687354D6"/>
    <w:rsid w:val="71A067DA"/>
    <w:rsid w:val="71A360C9"/>
    <w:rsid w:val="749207CC"/>
    <w:rsid w:val="786F34D6"/>
    <w:rsid w:val="7CEE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A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602ABC"/>
    <w:pPr>
      <w:jc w:val="left"/>
    </w:pPr>
  </w:style>
  <w:style w:type="paragraph" w:styleId="a4">
    <w:name w:val="header"/>
    <w:basedOn w:val="a"/>
    <w:link w:val="Char"/>
    <w:rsid w:val="00E05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55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5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55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000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2017-04-14T02:50:00Z</cp:lastPrinted>
  <dcterms:created xsi:type="dcterms:W3CDTF">2017-04-19T00:57:00Z</dcterms:created>
  <dcterms:modified xsi:type="dcterms:W3CDTF">2017-04-19T00:57:00Z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