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" w:after="1"/>
        <w:ind w:right="-58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附件一：</w:t>
      </w:r>
    </w:p>
    <w:p>
      <w:pPr>
        <w:pStyle w:val="2"/>
        <w:spacing w:before="20" w:after="20"/>
        <w:ind w:right="-57"/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传媒与艺术设计系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第十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期团校学员登记表</w:t>
      </w:r>
    </w:p>
    <w:tbl>
      <w:tblPr>
        <w:tblStyle w:val="11"/>
        <w:tblpPr w:leftFromText="180" w:rightFromText="180" w:vertAnchor="text" w:horzAnchor="page" w:tblpX="1358" w:tblpY="186"/>
        <w:tblOverlap w:val="never"/>
        <w:tblW w:w="92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1606"/>
        <w:gridCol w:w="956"/>
        <w:gridCol w:w="1098"/>
        <w:gridCol w:w="731"/>
        <w:gridCol w:w="1530"/>
        <w:gridCol w:w="1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/>
              <w:ind w:left="137"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姓名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/>
              <w:ind w:left="120"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性别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7"/>
              <w:ind w:left="120" w:right="-58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籍贯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right="-58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right="-58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  <w:p>
            <w:pPr>
              <w:pStyle w:val="10"/>
              <w:spacing w:before="301" w:line="168" w:lineRule="auto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近期登记照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/>
              <w:ind w:left="137"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院（系）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班级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right="-58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/>
              <w:ind w:left="137"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政治面貌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37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:lang w:eastAsia="en-US"/>
              </w:rPr>
              <w:t>QQ</w:t>
            </w:r>
            <w:r>
              <w:rPr>
                <w:rFonts w:hint="eastAsia" w:ascii="仿宋" w:hAnsi="仿宋" w:eastAsia="仿宋" w:cs="仿宋"/>
                <w:spacing w:val="-22"/>
                <w:sz w:val="32"/>
                <w:szCs w:val="32"/>
                <w:lang w:eastAsia="en-US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:lang w:eastAsia="en-US"/>
              </w:rPr>
              <w:t>号码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right="-58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9"/>
              <w:ind w:right="-57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:lang w:eastAsia="en-US"/>
              </w:rPr>
              <w:t>加入党、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团</w:t>
            </w:r>
          </w:p>
          <w:p>
            <w:pPr>
              <w:pStyle w:val="10"/>
              <w:ind w:left="157" w:right="-57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组织时间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314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联系电话</w:t>
            </w: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right="-58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9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en-US"/>
              </w:rPr>
              <w:t>个人荣誉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</w:trPr>
        <w:tc>
          <w:tcPr>
            <w:tcW w:w="9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大学期间担任的团内外职务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9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系团总支意见</w:t>
            </w:r>
          </w:p>
          <w:p>
            <w:pPr>
              <w:pStyle w:val="10"/>
              <w:spacing w:before="2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pStyle w:val="10"/>
              <w:spacing w:before="2"/>
              <w:ind w:right="-58" w:firstLine="6400" w:firstLineChars="2000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pStyle w:val="10"/>
              <w:spacing w:before="2"/>
              <w:ind w:right="-58" w:firstLine="6400" w:firstLineChars="2000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（公章）</w:t>
            </w:r>
          </w:p>
          <w:p>
            <w:pPr>
              <w:pStyle w:val="10"/>
              <w:spacing w:before="2"/>
              <w:ind w:right="-58" w:firstLine="6400" w:firstLineChars="2000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9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团校培训评语</w:t>
            </w:r>
          </w:p>
          <w:p>
            <w:pPr>
              <w:pStyle w:val="10"/>
              <w:spacing w:before="2"/>
              <w:ind w:right="-58"/>
              <w:jc w:val="both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pStyle w:val="10"/>
              <w:spacing w:before="2"/>
              <w:ind w:right="-58" w:firstLine="6400" w:firstLineChars="2000"/>
              <w:jc w:val="both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pStyle w:val="10"/>
              <w:spacing w:before="2"/>
              <w:ind w:right="-58" w:firstLine="6400" w:firstLineChars="2000"/>
              <w:jc w:val="both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pStyle w:val="10"/>
              <w:spacing w:before="2"/>
              <w:ind w:right="-58" w:firstLine="6400" w:firstLineChars="2000"/>
              <w:jc w:val="both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鉴定人：</w:t>
            </w:r>
          </w:p>
          <w:p>
            <w:pPr>
              <w:pStyle w:val="10"/>
              <w:spacing w:before="2"/>
              <w:ind w:right="-58" w:firstLine="6400" w:firstLineChars="2000"/>
              <w:jc w:val="both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  <w:sectPr>
          <w:pgSz w:w="11906" w:h="16838"/>
          <w:pgMar w:top="1300" w:right="1360" w:bottom="280" w:left="1200" w:header="720" w:footer="720" w:gutter="0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</w:rPr>
        <w:t>附件一纸质档请各系负责人在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10月18日</w:t>
      </w:r>
      <w:r>
        <w:rPr>
          <w:rFonts w:hint="eastAsia" w:ascii="仿宋" w:hAnsi="仿宋" w:eastAsia="仿宋" w:cs="仿宋"/>
          <w:sz w:val="32"/>
          <w:szCs w:val="32"/>
        </w:rPr>
        <w:t>下午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点前交至法商楼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416办公室，谭艳老师处。</w:t>
      </w:r>
      <w:bookmarkStart w:id="0" w:name="_GoBack"/>
      <w:bookmarkEnd w:id="0"/>
    </w:p>
    <w:p>
      <w:pPr>
        <w:rPr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1OWNhNjVjZGE2YjYyNWY3ZmQwMDRmNTYxNDQzODEifQ=="/>
  </w:docVars>
  <w:rsids>
    <w:rsidRoot w:val="008D33BE"/>
    <w:rsid w:val="002A5E4B"/>
    <w:rsid w:val="002B5763"/>
    <w:rsid w:val="0038462A"/>
    <w:rsid w:val="006E5F34"/>
    <w:rsid w:val="00727A36"/>
    <w:rsid w:val="007A0C10"/>
    <w:rsid w:val="007A5F2F"/>
    <w:rsid w:val="008101CE"/>
    <w:rsid w:val="008D33BE"/>
    <w:rsid w:val="00A906C4"/>
    <w:rsid w:val="00AF231E"/>
    <w:rsid w:val="00BD2DC4"/>
    <w:rsid w:val="00D60721"/>
    <w:rsid w:val="1E992D8E"/>
    <w:rsid w:val="21F43812"/>
    <w:rsid w:val="2F041F69"/>
    <w:rsid w:val="316D68CE"/>
    <w:rsid w:val="35A46A1F"/>
    <w:rsid w:val="469E6440"/>
    <w:rsid w:val="5103343A"/>
    <w:rsid w:val="58F066A7"/>
    <w:rsid w:val="5D3441FC"/>
    <w:rsid w:val="65CE0AF5"/>
    <w:rsid w:val="7F03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PMingLiU" w:hAnsi="宋体" w:eastAsia="PMingLiU" w:cs="PMingLiU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1"/>
    <w:rPr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1"/>
    <w:rPr>
      <w:rFonts w:ascii="PMingLiU" w:hAnsi="宋体" w:eastAsia="PMingLiU" w:cs="PMingLiU"/>
      <w:kern w:val="0"/>
      <w:sz w:val="32"/>
      <w:szCs w:val="32"/>
    </w:rPr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"/>
    <w:semiHidden/>
    <w:qFormat/>
    <w:uiPriority w:val="2"/>
    <w:pPr>
      <w:widowControl w:val="0"/>
      <w:autoSpaceDE w:val="0"/>
      <w:autoSpaceDN w:val="0"/>
    </w:pPr>
    <w:rPr>
      <w:rFonts w:eastAsia="Times New Roman" w:cs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166</Characters>
  <Lines>1</Lines>
  <Paragraphs>1</Paragraphs>
  <TotalTime>3</TotalTime>
  <ScaleCrop>false</ScaleCrop>
  <LinksUpToDate>false</LinksUpToDate>
  <CharactersWithSpaces>175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2021-04-26T11:26:00Z</dcterms:created>
  <dc:creator>刘 松源</dc:creator>
  <cp:lastModifiedBy>嫣然一笑的过客</cp:lastModifiedBy>
  <dcterms:modified xsi:type="dcterms:W3CDTF">2023-10-11T02:29:16Z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9D4E8D633BF246B598B4AF37EA5888EC_13</vt:lpwstr>
  </property>
</Properties>
</file>