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2FF" w:rsidRPr="00C845BF" w:rsidRDefault="00B112FF" w:rsidP="005B5AF7">
      <w:pPr>
        <w:spacing w:line="600" w:lineRule="exact"/>
        <w:jc w:val="left"/>
        <w:rPr>
          <w:rFonts w:ascii="仿宋_GB2312" w:eastAsia="仿宋_GB2312" w:cs="Times New Roman"/>
          <w:b/>
          <w:bCs/>
          <w:sz w:val="30"/>
          <w:szCs w:val="30"/>
        </w:rPr>
      </w:pPr>
      <w:r w:rsidRPr="00C845BF">
        <w:rPr>
          <w:rFonts w:ascii="仿宋_GB2312" w:eastAsia="仿宋_GB2312" w:cs="宋体" w:hint="eastAsia"/>
          <w:b/>
          <w:bCs/>
          <w:sz w:val="30"/>
          <w:szCs w:val="30"/>
        </w:rPr>
        <w:t>附</w:t>
      </w:r>
      <w:r w:rsidRPr="00C845BF">
        <w:rPr>
          <w:rFonts w:ascii="仿宋_GB2312" w:eastAsia="仿宋_GB2312"/>
          <w:b/>
          <w:bCs/>
          <w:sz w:val="30"/>
          <w:szCs w:val="30"/>
        </w:rPr>
        <w:t xml:space="preserve"> </w:t>
      </w:r>
      <w:r w:rsidRPr="00C845BF">
        <w:rPr>
          <w:rFonts w:ascii="仿宋_GB2312" w:eastAsia="仿宋_GB2312" w:cs="宋体" w:hint="eastAsia"/>
          <w:b/>
          <w:bCs/>
          <w:sz w:val="30"/>
          <w:szCs w:val="30"/>
        </w:rPr>
        <w:t>件：</w:t>
      </w:r>
    </w:p>
    <w:p w:rsidR="00B112FF" w:rsidRPr="00C845BF" w:rsidRDefault="00B112FF" w:rsidP="005B5AF7">
      <w:pPr>
        <w:spacing w:line="600" w:lineRule="exact"/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 w:rsidRPr="00C845BF">
        <w:rPr>
          <w:rFonts w:ascii="仿宋_GB2312" w:eastAsia="仿宋_GB2312" w:cs="宋体" w:hint="eastAsia"/>
          <w:b/>
          <w:bCs/>
          <w:sz w:val="32"/>
          <w:szCs w:val="32"/>
        </w:rPr>
        <w:t>学</w:t>
      </w:r>
      <w:r w:rsidR="0066284B">
        <w:rPr>
          <w:rFonts w:ascii="仿宋_GB2312" w:eastAsia="仿宋_GB2312" w:cs="宋体" w:hint="eastAsia"/>
          <w:b/>
          <w:bCs/>
          <w:sz w:val="32"/>
          <w:szCs w:val="32"/>
        </w:rPr>
        <w:t>院</w:t>
      </w:r>
      <w:r w:rsidRPr="00C845BF">
        <w:rPr>
          <w:rFonts w:ascii="仿宋_GB2312" w:eastAsia="仿宋_GB2312" w:cs="宋体" w:hint="eastAsia"/>
          <w:b/>
          <w:bCs/>
          <w:sz w:val="32"/>
          <w:szCs w:val="32"/>
        </w:rPr>
        <w:t>学习宣传党的十九大精神工作安排一览表</w:t>
      </w:r>
    </w:p>
    <w:tbl>
      <w:tblPr>
        <w:tblpPr w:leftFromText="180" w:rightFromText="180" w:vertAnchor="text" w:horzAnchor="page" w:tblpXSpec="center" w:tblpY="133"/>
        <w:tblOverlap w:val="never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2"/>
        <w:gridCol w:w="5176"/>
        <w:gridCol w:w="4998"/>
        <w:gridCol w:w="2742"/>
      </w:tblGrid>
      <w:tr w:rsidR="00B112FF" w:rsidRPr="00C845BF" w:rsidTr="00A07A6C">
        <w:trPr>
          <w:trHeight w:val="656"/>
        </w:trPr>
        <w:tc>
          <w:tcPr>
            <w:tcW w:w="1772" w:type="dxa"/>
            <w:vAlign w:val="center"/>
          </w:tcPr>
          <w:p w:rsidR="00B112FF" w:rsidRPr="00C845BF" w:rsidRDefault="00B112FF" w:rsidP="00A07A6C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176" w:type="dxa"/>
            <w:vAlign w:val="center"/>
          </w:tcPr>
          <w:p w:rsidR="00B112FF" w:rsidRPr="00C845BF" w:rsidRDefault="00B112FF" w:rsidP="00A07A6C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活动内容</w:t>
            </w:r>
          </w:p>
        </w:tc>
        <w:tc>
          <w:tcPr>
            <w:tcW w:w="4998" w:type="dxa"/>
            <w:vAlign w:val="center"/>
          </w:tcPr>
          <w:p w:rsidR="00B112FF" w:rsidRPr="00C845BF" w:rsidRDefault="00B112FF" w:rsidP="00A07A6C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参与人员</w:t>
            </w:r>
          </w:p>
        </w:tc>
        <w:tc>
          <w:tcPr>
            <w:tcW w:w="2742" w:type="dxa"/>
            <w:vAlign w:val="center"/>
          </w:tcPr>
          <w:p w:rsidR="00B112FF" w:rsidRPr="00C845BF" w:rsidRDefault="00B112FF" w:rsidP="00A07A6C">
            <w:pPr>
              <w:spacing w:line="600" w:lineRule="exact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b/>
                <w:bCs/>
                <w:sz w:val="28"/>
                <w:szCs w:val="28"/>
              </w:rPr>
              <w:t>责任部门</w:t>
            </w:r>
          </w:p>
        </w:tc>
      </w:tr>
      <w:tr w:rsidR="00B112FF" w:rsidRPr="00C845BF" w:rsidTr="00A07A6C">
        <w:trPr>
          <w:trHeight w:val="955"/>
        </w:trPr>
        <w:tc>
          <w:tcPr>
            <w:tcW w:w="1772" w:type="dxa"/>
            <w:vAlign w:val="center"/>
          </w:tcPr>
          <w:p w:rsidR="00B112FF" w:rsidRPr="00C845BF" w:rsidRDefault="00B112FF" w:rsidP="00A07A6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C845BF">
                <w:rPr>
                  <w:rFonts w:ascii="仿宋_GB2312" w:eastAsia="仿宋_GB2312"/>
                  <w:sz w:val="28"/>
                  <w:szCs w:val="28"/>
                </w:rPr>
                <w:t>11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月</w:t>
              </w:r>
              <w:r w:rsidRPr="00C845BF">
                <w:rPr>
                  <w:rFonts w:ascii="仿宋_GB2312" w:eastAsia="仿宋_GB2312"/>
                  <w:sz w:val="28"/>
                  <w:szCs w:val="28"/>
                </w:rPr>
                <w:t>10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日</w:t>
              </w:r>
            </w:smartTag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前</w:t>
            </w:r>
          </w:p>
        </w:tc>
        <w:tc>
          <w:tcPr>
            <w:tcW w:w="5176" w:type="dxa"/>
            <w:vAlign w:val="center"/>
          </w:tcPr>
          <w:p w:rsidR="00B112FF" w:rsidRPr="00C845BF" w:rsidRDefault="00B40C3E" w:rsidP="00B40C3E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学院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党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委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理论学习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中心组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（扩大）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学习</w:t>
            </w:r>
          </w:p>
        </w:tc>
        <w:tc>
          <w:tcPr>
            <w:tcW w:w="4998" w:type="dxa"/>
            <w:vAlign w:val="center"/>
          </w:tcPr>
          <w:p w:rsidR="006E4513" w:rsidRDefault="00B40C3E" w:rsidP="00F9297C">
            <w:pPr>
              <w:spacing w:line="6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全体院领导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；</w:t>
            </w:r>
          </w:p>
          <w:p w:rsidR="00B40C3E" w:rsidRDefault="00B112FF" w:rsidP="00B40C3E">
            <w:pPr>
              <w:spacing w:line="600" w:lineRule="exact"/>
              <w:rPr>
                <w:rFonts w:ascii="仿宋_GB2312" w:eastAsia="仿宋_GB2312" w:cs="宋体" w:hint="eastAsia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二级单位党</w:t>
            </w:r>
            <w:r w:rsidR="00F9297C">
              <w:rPr>
                <w:rFonts w:ascii="仿宋_GB2312" w:eastAsia="仿宋_GB2312" w:cs="宋体" w:hint="eastAsia"/>
                <w:sz w:val="28"/>
                <w:szCs w:val="28"/>
              </w:rPr>
              <w:t>总支</w:t>
            </w:r>
            <w:r w:rsidR="00B40C3E">
              <w:rPr>
                <w:rFonts w:ascii="仿宋_GB2312" w:eastAsia="仿宋_GB2312" w:cs="宋体" w:hint="eastAsia"/>
                <w:sz w:val="28"/>
                <w:szCs w:val="28"/>
              </w:rPr>
              <w:t>书记；</w:t>
            </w:r>
          </w:p>
          <w:p w:rsidR="00B112FF" w:rsidRPr="00985778" w:rsidRDefault="00B40C3E" w:rsidP="00B40C3E">
            <w:pPr>
              <w:spacing w:line="600" w:lineRule="exact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职能部门</w:t>
            </w:r>
            <w:r w:rsidR="00985778">
              <w:rPr>
                <w:rFonts w:ascii="仿宋_GB2312" w:eastAsia="仿宋_GB2312" w:cs="宋体" w:hint="eastAsia"/>
                <w:sz w:val="28"/>
                <w:szCs w:val="28"/>
              </w:rPr>
              <w:t>党员，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全体辅导员。</w:t>
            </w:r>
          </w:p>
        </w:tc>
        <w:tc>
          <w:tcPr>
            <w:tcW w:w="2742" w:type="dxa"/>
            <w:vAlign w:val="center"/>
          </w:tcPr>
          <w:p w:rsidR="00B40C3E" w:rsidRDefault="00B40C3E" w:rsidP="00A91C83">
            <w:pPr>
              <w:spacing w:line="600" w:lineRule="exact"/>
              <w:jc w:val="center"/>
              <w:rPr>
                <w:rFonts w:ascii="仿宋_GB2312" w:eastAsia="仿宋_GB2312" w:cs="宋体" w:hint="eastAsia"/>
                <w:sz w:val="28"/>
                <w:szCs w:val="28"/>
              </w:rPr>
            </w:pPr>
          </w:p>
          <w:p w:rsidR="006E4513" w:rsidRDefault="00B40C3E" w:rsidP="00A91C83">
            <w:pPr>
              <w:spacing w:line="6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党委工作部</w:t>
            </w:r>
          </w:p>
          <w:p w:rsidR="00B112FF" w:rsidRPr="00C845BF" w:rsidRDefault="00B112FF" w:rsidP="00F9297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B112FF" w:rsidRPr="00C845BF" w:rsidTr="00B40C3E">
        <w:trPr>
          <w:trHeight w:val="881"/>
        </w:trPr>
        <w:tc>
          <w:tcPr>
            <w:tcW w:w="1772" w:type="dxa"/>
            <w:vAlign w:val="center"/>
          </w:tcPr>
          <w:p w:rsidR="00B112FF" w:rsidRPr="00C845BF" w:rsidRDefault="00B112FF" w:rsidP="00A07A6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C845BF">
                <w:rPr>
                  <w:rFonts w:ascii="仿宋_GB2312" w:eastAsia="仿宋_GB2312"/>
                  <w:sz w:val="28"/>
                  <w:szCs w:val="28"/>
                </w:rPr>
                <w:t>11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月</w:t>
              </w:r>
              <w:r w:rsidRPr="00C845BF">
                <w:rPr>
                  <w:rFonts w:ascii="仿宋_GB2312" w:eastAsia="仿宋_GB2312"/>
                  <w:sz w:val="28"/>
                  <w:szCs w:val="28"/>
                </w:rPr>
                <w:t>17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日</w:t>
              </w:r>
            </w:smartTag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前</w:t>
            </w:r>
          </w:p>
        </w:tc>
        <w:tc>
          <w:tcPr>
            <w:tcW w:w="5176" w:type="dxa"/>
            <w:vAlign w:val="center"/>
          </w:tcPr>
          <w:p w:rsidR="00B112FF" w:rsidRPr="00C845BF" w:rsidRDefault="00B112FF" w:rsidP="00F9297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学校宣讲团赴</w:t>
            </w:r>
            <w:r w:rsidR="00F9297C">
              <w:rPr>
                <w:rFonts w:ascii="仿宋_GB2312" w:eastAsia="仿宋_GB2312" w:cs="宋体" w:hint="eastAsia"/>
                <w:sz w:val="28"/>
                <w:szCs w:val="28"/>
              </w:rPr>
              <w:t>学院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开展宣讲工作</w:t>
            </w:r>
          </w:p>
        </w:tc>
        <w:tc>
          <w:tcPr>
            <w:tcW w:w="4998" w:type="dxa"/>
            <w:vAlign w:val="center"/>
          </w:tcPr>
          <w:p w:rsidR="00B112FF" w:rsidRPr="00C845BF" w:rsidRDefault="00F9297C" w:rsidP="00A07A6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院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全体党员</w:t>
            </w:r>
          </w:p>
        </w:tc>
        <w:tc>
          <w:tcPr>
            <w:tcW w:w="2742" w:type="dxa"/>
            <w:vAlign w:val="center"/>
          </w:tcPr>
          <w:p w:rsidR="00B112FF" w:rsidRPr="00C845BF" w:rsidRDefault="00F9297C" w:rsidP="00A91C83">
            <w:pPr>
              <w:spacing w:line="600" w:lineRule="exact"/>
              <w:ind w:firstLineChars="50" w:firstLine="14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党委工作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部</w:t>
            </w:r>
          </w:p>
        </w:tc>
      </w:tr>
      <w:tr w:rsidR="00B112FF" w:rsidRPr="00C845BF" w:rsidTr="00A07A6C">
        <w:trPr>
          <w:trHeight w:val="893"/>
        </w:trPr>
        <w:tc>
          <w:tcPr>
            <w:tcW w:w="1772" w:type="dxa"/>
            <w:vAlign w:val="center"/>
          </w:tcPr>
          <w:p w:rsidR="00B112FF" w:rsidRPr="00C845BF" w:rsidRDefault="00B112FF" w:rsidP="00A07A6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4"/>
                <w:attr w:name="IsLunarDate" w:val="False"/>
                <w:attr w:name="IsROCDate" w:val="False"/>
              </w:smartTagPr>
              <w:r w:rsidRPr="00C845BF">
                <w:rPr>
                  <w:rFonts w:ascii="仿宋_GB2312" w:eastAsia="仿宋_GB2312"/>
                  <w:sz w:val="28"/>
                  <w:szCs w:val="28"/>
                </w:rPr>
                <w:t>11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月</w:t>
              </w:r>
              <w:r w:rsidRPr="00C845BF">
                <w:rPr>
                  <w:rFonts w:ascii="仿宋_GB2312" w:eastAsia="仿宋_GB2312"/>
                  <w:sz w:val="28"/>
                  <w:szCs w:val="28"/>
                </w:rPr>
                <w:t>24</w:t>
              </w:r>
              <w:r w:rsidRPr="00C845BF">
                <w:rPr>
                  <w:rFonts w:ascii="仿宋_GB2312" w:eastAsia="仿宋_GB2312" w:cs="宋体" w:hint="eastAsia"/>
                  <w:sz w:val="28"/>
                  <w:szCs w:val="28"/>
                </w:rPr>
                <w:t>日</w:t>
              </w:r>
            </w:smartTag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前</w:t>
            </w:r>
          </w:p>
        </w:tc>
        <w:tc>
          <w:tcPr>
            <w:tcW w:w="5176" w:type="dxa"/>
            <w:vAlign w:val="center"/>
          </w:tcPr>
          <w:p w:rsidR="00B112FF" w:rsidRPr="00C845BF" w:rsidRDefault="00F9297C" w:rsidP="00F9297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院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领导赴联系</w:t>
            </w:r>
            <w:proofErr w:type="gramStart"/>
            <w:r>
              <w:rPr>
                <w:rFonts w:ascii="仿宋_GB2312" w:eastAsia="仿宋_GB2312" w:cs="宋体" w:hint="eastAsia"/>
                <w:sz w:val="28"/>
                <w:szCs w:val="28"/>
              </w:rPr>
              <w:t>系</w:t>
            </w:r>
            <w:proofErr w:type="gramEnd"/>
            <w:r>
              <w:rPr>
                <w:rFonts w:ascii="仿宋_GB2312" w:eastAsia="仿宋_GB2312" w:cs="宋体" w:hint="eastAsia"/>
                <w:sz w:val="28"/>
                <w:szCs w:val="28"/>
              </w:rPr>
              <w:t>（部）</w:t>
            </w:r>
            <w:r w:rsidR="00B112FF" w:rsidRPr="00C845BF">
              <w:rPr>
                <w:rFonts w:ascii="仿宋_GB2312" w:eastAsia="仿宋_GB2312" w:cs="宋体" w:hint="eastAsia"/>
                <w:sz w:val="28"/>
                <w:szCs w:val="28"/>
              </w:rPr>
              <w:t>宣讲</w:t>
            </w:r>
          </w:p>
        </w:tc>
        <w:tc>
          <w:tcPr>
            <w:tcW w:w="4998" w:type="dxa"/>
            <w:vAlign w:val="center"/>
          </w:tcPr>
          <w:p w:rsidR="00B112FF" w:rsidRPr="00C845BF" w:rsidRDefault="00B112FF" w:rsidP="00F9297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全体</w:t>
            </w:r>
            <w:r w:rsidR="00F9297C">
              <w:rPr>
                <w:rFonts w:ascii="仿宋_GB2312" w:eastAsia="仿宋_GB2312" w:cs="宋体" w:hint="eastAsia"/>
                <w:sz w:val="28"/>
                <w:szCs w:val="28"/>
              </w:rPr>
              <w:t>院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领导、相关单位成员</w:t>
            </w:r>
          </w:p>
        </w:tc>
        <w:tc>
          <w:tcPr>
            <w:tcW w:w="2742" w:type="dxa"/>
            <w:vAlign w:val="center"/>
          </w:tcPr>
          <w:p w:rsidR="006E4513" w:rsidRDefault="00B112FF" w:rsidP="006E4513">
            <w:pPr>
              <w:spacing w:line="6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二级单位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党总支、</w:t>
            </w:r>
          </w:p>
          <w:p w:rsidR="00B112FF" w:rsidRPr="00C845BF" w:rsidRDefault="006E4513" w:rsidP="006E4513"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相关职能部门</w:t>
            </w:r>
          </w:p>
        </w:tc>
      </w:tr>
      <w:tr w:rsidR="00B112FF" w:rsidRPr="00C845BF" w:rsidTr="00A07A6C">
        <w:trPr>
          <w:trHeight w:val="865"/>
        </w:trPr>
        <w:tc>
          <w:tcPr>
            <w:tcW w:w="1772" w:type="dxa"/>
            <w:vAlign w:val="center"/>
          </w:tcPr>
          <w:p w:rsidR="00B112FF" w:rsidRPr="00C845BF" w:rsidRDefault="00B112FF" w:rsidP="00A07A6C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/>
                <w:sz w:val="28"/>
                <w:szCs w:val="28"/>
              </w:rPr>
              <w:t>11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月底前</w:t>
            </w:r>
          </w:p>
        </w:tc>
        <w:tc>
          <w:tcPr>
            <w:tcW w:w="5176" w:type="dxa"/>
            <w:vAlign w:val="center"/>
          </w:tcPr>
          <w:p w:rsidR="00B112FF" w:rsidRPr="00C845BF" w:rsidRDefault="00B112FF" w:rsidP="00915DC0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二级单位</w:t>
            </w:r>
            <w:r w:rsidR="00915DC0">
              <w:rPr>
                <w:rFonts w:ascii="仿宋_GB2312" w:eastAsia="仿宋_GB2312" w:cs="宋体" w:hint="eastAsia"/>
                <w:sz w:val="28"/>
                <w:szCs w:val="28"/>
              </w:rPr>
              <w:t>党总支书记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、职能部门负责人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在本单位面向师生宣讲</w:t>
            </w:r>
          </w:p>
        </w:tc>
        <w:tc>
          <w:tcPr>
            <w:tcW w:w="4998" w:type="dxa"/>
            <w:vAlign w:val="center"/>
          </w:tcPr>
          <w:p w:rsidR="00B112FF" w:rsidRPr="00C845BF" w:rsidRDefault="00B112FF" w:rsidP="00915DC0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二级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单位</w:t>
            </w:r>
            <w:r w:rsidR="00A96B52">
              <w:rPr>
                <w:rFonts w:ascii="仿宋_GB2312" w:eastAsia="仿宋_GB2312" w:cs="宋体" w:hint="eastAsia"/>
                <w:sz w:val="28"/>
                <w:szCs w:val="28"/>
              </w:rPr>
              <w:t>党</w:t>
            </w:r>
            <w:r w:rsidR="00915DC0">
              <w:rPr>
                <w:rFonts w:ascii="仿宋_GB2312" w:eastAsia="仿宋_GB2312" w:cs="宋体" w:hint="eastAsia"/>
                <w:sz w:val="28"/>
                <w:szCs w:val="28"/>
              </w:rPr>
              <w:t>总支</w:t>
            </w:r>
            <w:r w:rsidR="00A96B52">
              <w:rPr>
                <w:rFonts w:ascii="仿宋_GB2312" w:eastAsia="仿宋_GB2312" w:cs="宋体" w:hint="eastAsia"/>
                <w:sz w:val="28"/>
                <w:szCs w:val="28"/>
              </w:rPr>
              <w:t>委员、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职能部门、</w:t>
            </w:r>
            <w:r w:rsidR="00A96B52">
              <w:rPr>
                <w:rFonts w:ascii="仿宋_GB2312" w:eastAsia="仿宋_GB2312" w:cs="宋体" w:hint="eastAsia"/>
                <w:sz w:val="28"/>
                <w:szCs w:val="28"/>
              </w:rPr>
              <w:t>师生党员代表</w:t>
            </w:r>
          </w:p>
        </w:tc>
        <w:tc>
          <w:tcPr>
            <w:tcW w:w="2742" w:type="dxa"/>
            <w:vAlign w:val="center"/>
          </w:tcPr>
          <w:p w:rsidR="006E4513" w:rsidRDefault="00B112FF" w:rsidP="006E4513">
            <w:pPr>
              <w:spacing w:line="600" w:lineRule="exact"/>
              <w:jc w:val="center"/>
              <w:rPr>
                <w:rFonts w:ascii="仿宋_GB2312" w:eastAsia="仿宋_GB2312" w:cs="宋体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二级单位党</w:t>
            </w:r>
            <w:r w:rsidR="00A96B52">
              <w:rPr>
                <w:rFonts w:ascii="仿宋_GB2312" w:eastAsia="仿宋_GB2312" w:cs="宋体" w:hint="eastAsia"/>
                <w:sz w:val="28"/>
                <w:szCs w:val="28"/>
              </w:rPr>
              <w:t>总支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、</w:t>
            </w:r>
          </w:p>
          <w:p w:rsidR="00B112FF" w:rsidRPr="00C845BF" w:rsidRDefault="006E4513" w:rsidP="006E4513">
            <w:pPr>
              <w:spacing w:line="600" w:lineRule="exact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各职能部门</w:t>
            </w:r>
          </w:p>
        </w:tc>
      </w:tr>
      <w:tr w:rsidR="006E4513" w:rsidRPr="00C845BF" w:rsidTr="00CA79C7">
        <w:trPr>
          <w:trHeight w:val="646"/>
        </w:trPr>
        <w:tc>
          <w:tcPr>
            <w:tcW w:w="1772" w:type="dxa"/>
            <w:vAlign w:val="center"/>
          </w:tcPr>
          <w:p w:rsidR="006E4513" w:rsidRPr="00C845BF" w:rsidRDefault="006E4513" w:rsidP="00CA79C7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/>
                <w:sz w:val="28"/>
                <w:szCs w:val="28"/>
              </w:rPr>
              <w:t>11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月底前</w:t>
            </w:r>
          </w:p>
        </w:tc>
        <w:tc>
          <w:tcPr>
            <w:tcW w:w="5176" w:type="dxa"/>
            <w:vAlign w:val="center"/>
          </w:tcPr>
          <w:p w:rsidR="006E4513" w:rsidRPr="00C845BF" w:rsidRDefault="006E4513" w:rsidP="00CA79C7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sz w:val="28"/>
                <w:szCs w:val="28"/>
              </w:rPr>
              <w:t>参加举办高校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召开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的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党委中心组（扩大）会议，专题</w:t>
            </w:r>
            <w:proofErr w:type="gramStart"/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研讨</w:t>
            </w:r>
            <w:r>
              <w:rPr>
                <w:rFonts w:ascii="仿宋_GB2312" w:eastAsia="仿宋_GB2312" w:cs="宋体" w:hint="eastAsia"/>
                <w:sz w:val="28"/>
                <w:szCs w:val="28"/>
              </w:rPr>
              <w:t>党</w:t>
            </w:r>
            <w:proofErr w:type="gramEnd"/>
            <w:r>
              <w:rPr>
                <w:rFonts w:ascii="仿宋_GB2312" w:eastAsia="仿宋_GB2312" w:cs="宋体" w:hint="eastAsia"/>
                <w:sz w:val="28"/>
                <w:szCs w:val="28"/>
              </w:rPr>
              <w:t>的十九大</w:t>
            </w: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精神</w:t>
            </w:r>
            <w:bookmarkStart w:id="0" w:name="_GoBack"/>
            <w:bookmarkEnd w:id="0"/>
          </w:p>
        </w:tc>
        <w:tc>
          <w:tcPr>
            <w:tcW w:w="4998" w:type="dxa"/>
            <w:vAlign w:val="center"/>
          </w:tcPr>
          <w:p w:rsidR="006E4513" w:rsidRPr="00C845BF" w:rsidRDefault="00A91C83" w:rsidP="00CA79C7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全体</w:t>
            </w:r>
            <w:r w:rsidR="006E4513">
              <w:rPr>
                <w:rFonts w:ascii="仿宋_GB2312" w:eastAsia="仿宋_GB2312" w:cs="宋体" w:hint="eastAsia"/>
                <w:sz w:val="28"/>
                <w:szCs w:val="28"/>
              </w:rPr>
              <w:t>院领导</w:t>
            </w:r>
            <w:r w:rsidR="006E4513" w:rsidRPr="00C845BF">
              <w:rPr>
                <w:rFonts w:ascii="仿宋_GB2312" w:eastAsia="仿宋_GB2312" w:cs="宋体" w:hint="eastAsia"/>
                <w:sz w:val="28"/>
                <w:szCs w:val="28"/>
              </w:rPr>
              <w:t>、师生党员代表</w:t>
            </w:r>
          </w:p>
        </w:tc>
        <w:tc>
          <w:tcPr>
            <w:tcW w:w="2742" w:type="dxa"/>
            <w:vAlign w:val="center"/>
          </w:tcPr>
          <w:p w:rsidR="006E4513" w:rsidRPr="00C845BF" w:rsidRDefault="006E4513" w:rsidP="00CA79C7">
            <w:pPr>
              <w:spacing w:line="600" w:lineRule="exact"/>
              <w:rPr>
                <w:rFonts w:ascii="仿宋_GB2312" w:eastAsia="仿宋_GB2312" w:cs="Times New Roman"/>
                <w:sz w:val="28"/>
                <w:szCs w:val="28"/>
              </w:rPr>
            </w:pPr>
            <w:r w:rsidRPr="00C845BF">
              <w:rPr>
                <w:rFonts w:ascii="仿宋_GB2312" w:eastAsia="仿宋_GB2312" w:cs="宋体" w:hint="eastAsia"/>
                <w:sz w:val="28"/>
                <w:szCs w:val="28"/>
              </w:rPr>
              <w:t>学校办公室、组织部、宣传部</w:t>
            </w:r>
          </w:p>
        </w:tc>
      </w:tr>
    </w:tbl>
    <w:p w:rsidR="00B112FF" w:rsidRPr="00AE6E10" w:rsidRDefault="00B112FF" w:rsidP="005B5AF7">
      <w:pPr>
        <w:rPr>
          <w:szCs w:val="28"/>
        </w:rPr>
      </w:pPr>
    </w:p>
    <w:sectPr w:rsidR="00B112FF" w:rsidRPr="00AE6E10" w:rsidSect="00985778">
      <w:pgSz w:w="16838" w:h="11906" w:orient="landscape"/>
      <w:pgMar w:top="1134" w:right="1440" w:bottom="179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82E" w:rsidRDefault="0007582E" w:rsidP="00995C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582E" w:rsidRDefault="0007582E" w:rsidP="00995C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82E" w:rsidRDefault="0007582E" w:rsidP="00995C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582E" w:rsidRDefault="0007582E" w:rsidP="00995C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BBB32"/>
    <w:multiLevelType w:val="singleLevel"/>
    <w:tmpl w:val="582BBB32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A9D22CE"/>
    <w:rsid w:val="00020EFD"/>
    <w:rsid w:val="0007582E"/>
    <w:rsid w:val="000E7F1D"/>
    <w:rsid w:val="00185C59"/>
    <w:rsid w:val="00217F56"/>
    <w:rsid w:val="002315E3"/>
    <w:rsid w:val="002530A9"/>
    <w:rsid w:val="00382433"/>
    <w:rsid w:val="00383E4C"/>
    <w:rsid w:val="003F1506"/>
    <w:rsid w:val="00487A4B"/>
    <w:rsid w:val="004A1563"/>
    <w:rsid w:val="00502DEB"/>
    <w:rsid w:val="00596FFE"/>
    <w:rsid w:val="005B58EB"/>
    <w:rsid w:val="005B5AF7"/>
    <w:rsid w:val="005B77AB"/>
    <w:rsid w:val="00607F51"/>
    <w:rsid w:val="00612724"/>
    <w:rsid w:val="0066284B"/>
    <w:rsid w:val="006C0A39"/>
    <w:rsid w:val="006E4513"/>
    <w:rsid w:val="006E6D3B"/>
    <w:rsid w:val="006F2FF5"/>
    <w:rsid w:val="007214E0"/>
    <w:rsid w:val="00730B72"/>
    <w:rsid w:val="00732235"/>
    <w:rsid w:val="00785A62"/>
    <w:rsid w:val="007F7F31"/>
    <w:rsid w:val="00822037"/>
    <w:rsid w:val="00845D9A"/>
    <w:rsid w:val="00851074"/>
    <w:rsid w:val="00890A9B"/>
    <w:rsid w:val="00915DC0"/>
    <w:rsid w:val="0094610E"/>
    <w:rsid w:val="00960298"/>
    <w:rsid w:val="00985778"/>
    <w:rsid w:val="00995CF1"/>
    <w:rsid w:val="009B61EC"/>
    <w:rsid w:val="00A07A6C"/>
    <w:rsid w:val="00A15795"/>
    <w:rsid w:val="00A853B8"/>
    <w:rsid w:val="00A91C83"/>
    <w:rsid w:val="00A96B52"/>
    <w:rsid w:val="00AE01ED"/>
    <w:rsid w:val="00AE6E10"/>
    <w:rsid w:val="00AE7F04"/>
    <w:rsid w:val="00B112FF"/>
    <w:rsid w:val="00B40C3E"/>
    <w:rsid w:val="00B62A3A"/>
    <w:rsid w:val="00C56225"/>
    <w:rsid w:val="00C75BFC"/>
    <w:rsid w:val="00C845BF"/>
    <w:rsid w:val="00CD0562"/>
    <w:rsid w:val="00CE600C"/>
    <w:rsid w:val="00D70F7C"/>
    <w:rsid w:val="00D76D0F"/>
    <w:rsid w:val="00E10590"/>
    <w:rsid w:val="00E96BC0"/>
    <w:rsid w:val="00EA63F9"/>
    <w:rsid w:val="00EB2CF3"/>
    <w:rsid w:val="00ED6DB2"/>
    <w:rsid w:val="00EF7FFC"/>
    <w:rsid w:val="00F11795"/>
    <w:rsid w:val="00F9297C"/>
    <w:rsid w:val="00FC5DC5"/>
    <w:rsid w:val="0B820F0B"/>
    <w:rsid w:val="13C82895"/>
    <w:rsid w:val="3A9D22CE"/>
    <w:rsid w:val="3F41232B"/>
    <w:rsid w:val="47D458D2"/>
    <w:rsid w:val="6368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AB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B77AB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95C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95CF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995C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995CF1"/>
    <w:rPr>
      <w:rFonts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995CF1"/>
    <w:rPr>
      <w:rFonts w:cs="Times New Roman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64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644">
                              <w:marLeft w:val="3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646">
                                  <w:marLeft w:val="0"/>
                                  <w:marRight w:val="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6647">
                                      <w:marLeft w:val="0"/>
                                      <w:marRight w:val="0"/>
                                      <w:marTop w:val="30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9" w:color="EEEEEE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289</Characters>
  <Application>Microsoft Office Word</Application>
  <DocSecurity>0</DocSecurity>
  <Lines>2</Lines>
  <Paragraphs>1</Paragraphs>
  <ScaleCrop>false</ScaleCrop>
  <Company>Sky123.Org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件：</dc:title>
  <dc:subject/>
  <dc:creator>Administrator</dc:creator>
  <cp:keywords/>
  <dc:description/>
  <cp:lastModifiedBy>刘小墨</cp:lastModifiedBy>
  <cp:revision>12</cp:revision>
  <cp:lastPrinted>2017-10-31T08:17:00Z</cp:lastPrinted>
  <dcterms:created xsi:type="dcterms:W3CDTF">2017-10-30T10:07:00Z</dcterms:created>
  <dcterms:modified xsi:type="dcterms:W3CDTF">2017-10-31T08:31:00Z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