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2A" w:rsidRPr="00433425" w:rsidRDefault="00187C2A" w:rsidP="00187C2A">
      <w:pPr>
        <w:jc w:val="center"/>
        <w:rPr>
          <w:b/>
          <w:sz w:val="36"/>
          <w:szCs w:val="32"/>
        </w:rPr>
      </w:pPr>
      <w:r w:rsidRPr="00433425">
        <w:rPr>
          <w:rFonts w:hint="eastAsia"/>
          <w:b/>
          <w:sz w:val="36"/>
          <w:szCs w:val="32"/>
        </w:rPr>
        <w:t>工商管理系</w:t>
      </w:r>
      <w:r w:rsidRPr="00433425">
        <w:rPr>
          <w:rFonts w:hint="eastAsia"/>
          <w:b/>
          <w:sz w:val="36"/>
          <w:szCs w:val="32"/>
        </w:rPr>
        <w:t>202</w:t>
      </w:r>
      <w:r w:rsidR="00212C75">
        <w:rPr>
          <w:rFonts w:hint="eastAsia"/>
          <w:b/>
          <w:sz w:val="36"/>
          <w:szCs w:val="32"/>
        </w:rPr>
        <w:t>4</w:t>
      </w:r>
      <w:r w:rsidRPr="00433425">
        <w:rPr>
          <w:rFonts w:hint="eastAsia"/>
          <w:b/>
          <w:sz w:val="36"/>
          <w:szCs w:val="32"/>
        </w:rPr>
        <w:t>年中期实训课程安排（物流管理</w:t>
      </w:r>
      <w:r w:rsidR="00212C75">
        <w:rPr>
          <w:rFonts w:hint="eastAsia"/>
          <w:b/>
          <w:sz w:val="36"/>
          <w:szCs w:val="32"/>
        </w:rPr>
        <w:t>、国际经济与贸易</w:t>
      </w:r>
      <w:r w:rsidRPr="00433425">
        <w:rPr>
          <w:rFonts w:hint="eastAsia"/>
          <w:b/>
          <w:sz w:val="36"/>
          <w:szCs w:val="32"/>
        </w:rPr>
        <w:t>专业）</w:t>
      </w:r>
    </w:p>
    <w:p w:rsidR="00187C2A" w:rsidRDefault="00187C2A" w:rsidP="00187C2A">
      <w:pPr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14262" w:type="dxa"/>
        <w:jc w:val="center"/>
        <w:tblLook w:val="04A0" w:firstRow="1" w:lastRow="0" w:firstColumn="1" w:lastColumn="0" w:noHBand="0" w:noVBand="1"/>
      </w:tblPr>
      <w:tblGrid>
        <w:gridCol w:w="726"/>
        <w:gridCol w:w="1407"/>
        <w:gridCol w:w="1309"/>
        <w:gridCol w:w="1781"/>
        <w:gridCol w:w="4583"/>
        <w:gridCol w:w="2728"/>
        <w:gridCol w:w="1728"/>
      </w:tblGrid>
      <w:tr w:rsidR="00187C2A" w:rsidRPr="00F94049" w:rsidTr="00D378CE">
        <w:trPr>
          <w:trHeight w:val="80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主题模块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实训内容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实训单位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2A" w:rsidRPr="00F94049" w:rsidRDefault="00187C2A" w:rsidP="002367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9404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实训地点</w:t>
            </w:r>
          </w:p>
        </w:tc>
      </w:tr>
      <w:tr w:rsidR="00580B49" w:rsidRPr="007D6C4C" w:rsidTr="00553743">
        <w:trPr>
          <w:trHeight w:val="1087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024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024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云仓实操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024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Default="00580B49" w:rsidP="002D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580B49" w:rsidRPr="007D6C4C" w:rsidRDefault="00580B49" w:rsidP="00203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30—11: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024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了解企业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了解国内和跨境仓储物流新发展、学习云仓实际操作流程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024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武汉天图物流有限公司魏晨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Default="00580B49" w:rsidP="00024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C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武汉市江夏区庙山大道特5号安博物流园</w:t>
            </w:r>
          </w:p>
        </w:tc>
      </w:tr>
      <w:tr w:rsidR="00580B49" w:rsidRPr="007D6C4C" w:rsidTr="00553743">
        <w:trPr>
          <w:trHeight w:val="1087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Default="00580B49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  <w:p w:rsidR="00580B49" w:rsidRPr="007D6C4C" w:rsidRDefault="00580B49" w:rsidP="00FC1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066C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066C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Logis国内+国际综合业务实训平台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杜芸老师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49" w:rsidRPr="007D6C4C" w:rsidRDefault="00580B49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S1-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</w:tr>
      <w:tr w:rsidR="00D378CE" w:rsidRPr="007D6C4C" w:rsidTr="00D378CE">
        <w:trPr>
          <w:trHeight w:val="108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虚拟仿真实验平台软件实操和学习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—7 月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D378CE" w:rsidRPr="007D6C4C" w:rsidRDefault="002638AE" w:rsidP="002638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D378CE" w:rsidRPr="007D6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D378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0—1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D378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D378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Logis国内+国际综合业务实训平台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杜芸老师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S1-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</w:tr>
      <w:tr w:rsidR="00D378CE" w:rsidRPr="007D6C4C" w:rsidTr="00D378CE">
        <w:trPr>
          <w:trHeight w:val="1080"/>
          <w:jc w:val="center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  <w:p w:rsidR="00D378CE" w:rsidRPr="007D6C4C" w:rsidRDefault="00D378CE" w:rsidP="002638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  <w:r w:rsidRPr="008E53F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E5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Logis国内+国际综合业务实训平台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杜芸老师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CE" w:rsidRPr="007D6C4C" w:rsidRDefault="00D378CE" w:rsidP="00D37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S1-</w:t>
            </w:r>
            <w:r w:rsidR="006C58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</w:tr>
    </w:tbl>
    <w:p w:rsidR="00187C2A" w:rsidRDefault="00187C2A" w:rsidP="00187C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sectPr w:rsidR="00187C2A" w:rsidSect="00187C2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67" w:rsidRDefault="00582067" w:rsidP="005E4D0D">
      <w:r>
        <w:separator/>
      </w:r>
    </w:p>
  </w:endnote>
  <w:endnote w:type="continuationSeparator" w:id="0">
    <w:p w:rsidR="00582067" w:rsidRDefault="00582067" w:rsidP="005E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67" w:rsidRDefault="00582067" w:rsidP="005E4D0D">
      <w:r>
        <w:separator/>
      </w:r>
    </w:p>
  </w:footnote>
  <w:footnote w:type="continuationSeparator" w:id="0">
    <w:p w:rsidR="00582067" w:rsidRDefault="00582067" w:rsidP="005E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8B2"/>
    <w:rsid w:val="0000490D"/>
    <w:rsid w:val="00010512"/>
    <w:rsid w:val="000240C4"/>
    <w:rsid w:val="00032BE9"/>
    <w:rsid w:val="000402F8"/>
    <w:rsid w:val="00042C6F"/>
    <w:rsid w:val="00045C29"/>
    <w:rsid w:val="000633CE"/>
    <w:rsid w:val="00066C0B"/>
    <w:rsid w:val="00080F51"/>
    <w:rsid w:val="00083001"/>
    <w:rsid w:val="00086CF6"/>
    <w:rsid w:val="000A5B9C"/>
    <w:rsid w:val="000C3878"/>
    <w:rsid w:val="000C5761"/>
    <w:rsid w:val="000D28F1"/>
    <w:rsid w:val="000E089E"/>
    <w:rsid w:val="000E2868"/>
    <w:rsid w:val="000F0CFE"/>
    <w:rsid w:val="00103D9A"/>
    <w:rsid w:val="00141404"/>
    <w:rsid w:val="00141635"/>
    <w:rsid w:val="00162102"/>
    <w:rsid w:val="001655A2"/>
    <w:rsid w:val="001718DE"/>
    <w:rsid w:val="00172AD9"/>
    <w:rsid w:val="00182390"/>
    <w:rsid w:val="00187C2A"/>
    <w:rsid w:val="001A2496"/>
    <w:rsid w:val="001A7C43"/>
    <w:rsid w:val="001C2B90"/>
    <w:rsid w:val="001D64E7"/>
    <w:rsid w:val="002039BF"/>
    <w:rsid w:val="00203AAE"/>
    <w:rsid w:val="00212C75"/>
    <w:rsid w:val="00241B5E"/>
    <w:rsid w:val="002638AE"/>
    <w:rsid w:val="0028238D"/>
    <w:rsid w:val="00290C2F"/>
    <w:rsid w:val="00292894"/>
    <w:rsid w:val="002A6123"/>
    <w:rsid w:val="002B5F4C"/>
    <w:rsid w:val="002B724F"/>
    <w:rsid w:val="002B7726"/>
    <w:rsid w:val="002C2D62"/>
    <w:rsid w:val="002D1ABC"/>
    <w:rsid w:val="002E283B"/>
    <w:rsid w:val="0030106B"/>
    <w:rsid w:val="00332460"/>
    <w:rsid w:val="0034418E"/>
    <w:rsid w:val="003442E0"/>
    <w:rsid w:val="00355573"/>
    <w:rsid w:val="00377A8F"/>
    <w:rsid w:val="00386C8D"/>
    <w:rsid w:val="00397475"/>
    <w:rsid w:val="003A4A4E"/>
    <w:rsid w:val="003A50B3"/>
    <w:rsid w:val="003A729C"/>
    <w:rsid w:val="003B04A9"/>
    <w:rsid w:val="003C10BA"/>
    <w:rsid w:val="00400492"/>
    <w:rsid w:val="00402B6C"/>
    <w:rsid w:val="00411AF9"/>
    <w:rsid w:val="00415AD4"/>
    <w:rsid w:val="00416844"/>
    <w:rsid w:val="004207CC"/>
    <w:rsid w:val="00436A03"/>
    <w:rsid w:val="00442193"/>
    <w:rsid w:val="0044296E"/>
    <w:rsid w:val="004650F8"/>
    <w:rsid w:val="00471CA5"/>
    <w:rsid w:val="00473ACE"/>
    <w:rsid w:val="0048300E"/>
    <w:rsid w:val="004C70C5"/>
    <w:rsid w:val="004E1DB4"/>
    <w:rsid w:val="00505579"/>
    <w:rsid w:val="00530B2D"/>
    <w:rsid w:val="00533303"/>
    <w:rsid w:val="0053591D"/>
    <w:rsid w:val="00540EAD"/>
    <w:rsid w:val="00554CC7"/>
    <w:rsid w:val="00557D58"/>
    <w:rsid w:val="00571F9A"/>
    <w:rsid w:val="00574D35"/>
    <w:rsid w:val="00580B49"/>
    <w:rsid w:val="00582067"/>
    <w:rsid w:val="00592115"/>
    <w:rsid w:val="005A328F"/>
    <w:rsid w:val="005D7436"/>
    <w:rsid w:val="005E4D0D"/>
    <w:rsid w:val="005F2FD0"/>
    <w:rsid w:val="00602374"/>
    <w:rsid w:val="00615D9E"/>
    <w:rsid w:val="00617947"/>
    <w:rsid w:val="00622A57"/>
    <w:rsid w:val="00646B6C"/>
    <w:rsid w:val="00654972"/>
    <w:rsid w:val="006B4E10"/>
    <w:rsid w:val="006C580E"/>
    <w:rsid w:val="006C5D86"/>
    <w:rsid w:val="006F06BE"/>
    <w:rsid w:val="006F3A4B"/>
    <w:rsid w:val="006F3D0C"/>
    <w:rsid w:val="006F5E5B"/>
    <w:rsid w:val="00723F68"/>
    <w:rsid w:val="00726760"/>
    <w:rsid w:val="00743BE8"/>
    <w:rsid w:val="00754DF4"/>
    <w:rsid w:val="00756682"/>
    <w:rsid w:val="00780D17"/>
    <w:rsid w:val="00785F30"/>
    <w:rsid w:val="00796DF3"/>
    <w:rsid w:val="007A21A6"/>
    <w:rsid w:val="007C738C"/>
    <w:rsid w:val="007D2BC1"/>
    <w:rsid w:val="007E6902"/>
    <w:rsid w:val="007E78BE"/>
    <w:rsid w:val="008159B7"/>
    <w:rsid w:val="0082318D"/>
    <w:rsid w:val="0084126C"/>
    <w:rsid w:val="00844027"/>
    <w:rsid w:val="00845EFA"/>
    <w:rsid w:val="00874326"/>
    <w:rsid w:val="00874D8E"/>
    <w:rsid w:val="00883817"/>
    <w:rsid w:val="008A6741"/>
    <w:rsid w:val="008B678D"/>
    <w:rsid w:val="008C042A"/>
    <w:rsid w:val="008D30E6"/>
    <w:rsid w:val="008E1202"/>
    <w:rsid w:val="008E357E"/>
    <w:rsid w:val="00900606"/>
    <w:rsid w:val="00907F1C"/>
    <w:rsid w:val="00924D1B"/>
    <w:rsid w:val="0094015A"/>
    <w:rsid w:val="00946F28"/>
    <w:rsid w:val="009518AB"/>
    <w:rsid w:val="00951A64"/>
    <w:rsid w:val="009571BF"/>
    <w:rsid w:val="009655D7"/>
    <w:rsid w:val="00983E2C"/>
    <w:rsid w:val="0098780B"/>
    <w:rsid w:val="00990A58"/>
    <w:rsid w:val="00997836"/>
    <w:rsid w:val="009A3162"/>
    <w:rsid w:val="009D4E50"/>
    <w:rsid w:val="009D699E"/>
    <w:rsid w:val="00A13704"/>
    <w:rsid w:val="00A238E4"/>
    <w:rsid w:val="00A374AC"/>
    <w:rsid w:val="00A52DC0"/>
    <w:rsid w:val="00A62063"/>
    <w:rsid w:val="00A6312A"/>
    <w:rsid w:val="00A82604"/>
    <w:rsid w:val="00AE21AC"/>
    <w:rsid w:val="00AE2FEB"/>
    <w:rsid w:val="00AE7102"/>
    <w:rsid w:val="00AF0A69"/>
    <w:rsid w:val="00B03EEF"/>
    <w:rsid w:val="00B22380"/>
    <w:rsid w:val="00B22553"/>
    <w:rsid w:val="00B346A1"/>
    <w:rsid w:val="00B5411B"/>
    <w:rsid w:val="00B54F6A"/>
    <w:rsid w:val="00B568B2"/>
    <w:rsid w:val="00B56D59"/>
    <w:rsid w:val="00B736C8"/>
    <w:rsid w:val="00B93EB0"/>
    <w:rsid w:val="00BA4862"/>
    <w:rsid w:val="00BA5CA0"/>
    <w:rsid w:val="00BB75CE"/>
    <w:rsid w:val="00BC092E"/>
    <w:rsid w:val="00BC7C61"/>
    <w:rsid w:val="00BD1BCF"/>
    <w:rsid w:val="00BD3D86"/>
    <w:rsid w:val="00BD62F1"/>
    <w:rsid w:val="00BD7B86"/>
    <w:rsid w:val="00C03874"/>
    <w:rsid w:val="00C37AAE"/>
    <w:rsid w:val="00C60D24"/>
    <w:rsid w:val="00C70E4A"/>
    <w:rsid w:val="00C92F1B"/>
    <w:rsid w:val="00CB4BB9"/>
    <w:rsid w:val="00CD452C"/>
    <w:rsid w:val="00D05BDD"/>
    <w:rsid w:val="00D32124"/>
    <w:rsid w:val="00D378CE"/>
    <w:rsid w:val="00D45B04"/>
    <w:rsid w:val="00D46631"/>
    <w:rsid w:val="00D503BE"/>
    <w:rsid w:val="00D550B5"/>
    <w:rsid w:val="00D93C03"/>
    <w:rsid w:val="00DB46CA"/>
    <w:rsid w:val="00DB77E0"/>
    <w:rsid w:val="00DC563B"/>
    <w:rsid w:val="00DC5C4A"/>
    <w:rsid w:val="00DC6A2C"/>
    <w:rsid w:val="00DC7089"/>
    <w:rsid w:val="00E048E3"/>
    <w:rsid w:val="00E070F5"/>
    <w:rsid w:val="00E32B06"/>
    <w:rsid w:val="00E428D7"/>
    <w:rsid w:val="00E521EB"/>
    <w:rsid w:val="00E56150"/>
    <w:rsid w:val="00E70DB7"/>
    <w:rsid w:val="00E81B96"/>
    <w:rsid w:val="00E85F5D"/>
    <w:rsid w:val="00E86862"/>
    <w:rsid w:val="00E92924"/>
    <w:rsid w:val="00EA7086"/>
    <w:rsid w:val="00EB4DB2"/>
    <w:rsid w:val="00EE0AF6"/>
    <w:rsid w:val="00EF0033"/>
    <w:rsid w:val="00F15C29"/>
    <w:rsid w:val="00F20466"/>
    <w:rsid w:val="00F20DC9"/>
    <w:rsid w:val="00F321F2"/>
    <w:rsid w:val="00F56DE8"/>
    <w:rsid w:val="00F642E7"/>
    <w:rsid w:val="00F80F8E"/>
    <w:rsid w:val="00FB1A93"/>
    <w:rsid w:val="00FC1F20"/>
    <w:rsid w:val="00FC34F7"/>
    <w:rsid w:val="00FC44FB"/>
    <w:rsid w:val="00FD757E"/>
    <w:rsid w:val="00FE72DF"/>
    <w:rsid w:val="00FF41F8"/>
    <w:rsid w:val="00FF47BF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2A099-3628-43EB-A15E-12C2F92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4D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D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E4D0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E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E4D0D"/>
  </w:style>
  <w:style w:type="character" w:customStyle="1" w:styleId="artiupdate">
    <w:name w:val="arti_update"/>
    <w:basedOn w:val="a0"/>
    <w:rsid w:val="005E4D0D"/>
  </w:style>
  <w:style w:type="character" w:customStyle="1" w:styleId="artiviews">
    <w:name w:val="arti_views"/>
    <w:basedOn w:val="a0"/>
    <w:rsid w:val="005E4D0D"/>
  </w:style>
  <w:style w:type="character" w:customStyle="1" w:styleId="wpvisitcount">
    <w:name w:val="wp_visitcount"/>
    <w:basedOn w:val="a0"/>
    <w:rsid w:val="005E4D0D"/>
  </w:style>
  <w:style w:type="paragraph" w:styleId="a5">
    <w:name w:val="List Paragraph"/>
    <w:basedOn w:val="a"/>
    <w:uiPriority w:val="34"/>
    <w:qFormat/>
    <w:rsid w:val="005E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E4D0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E28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51B9-D0F3-4A18-9F3F-26A6A778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2024-05-31T13:35:00Z</dcterms:created>
  <dcterms:modified xsi:type="dcterms:W3CDTF">2024-06-18T02:04:00Z</dcterms:modified>
</cp:coreProperties>
</file>