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B4" w:rsidRDefault="00A41FB4" w:rsidP="000755DA">
      <w:pPr>
        <w:widowControl/>
        <w:adjustRightInd w:val="0"/>
        <w:snapToGrid w:val="0"/>
        <w:spacing w:afterLines="100" w:line="60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="00E5008C">
        <w:rPr>
          <w:rFonts w:ascii="黑体" w:eastAsia="黑体" w:hAnsi="黑体" w:cs="黑体"/>
          <w:kern w:val="0"/>
          <w:sz w:val="32"/>
          <w:szCs w:val="32"/>
        </w:rPr>
        <w:t>3</w:t>
      </w:r>
    </w:p>
    <w:p w:rsidR="00A41FB4" w:rsidRDefault="00A41FB4" w:rsidP="000755DA">
      <w:pPr>
        <w:widowControl/>
        <w:adjustRightInd w:val="0"/>
        <w:snapToGrid w:val="0"/>
        <w:spacing w:afterLines="100" w:line="600" w:lineRule="exact"/>
        <w:jc w:val="center"/>
        <w:rPr>
          <w:rFonts w:ascii="方正小标宋简体" w:eastAsia="方正小标宋简体" w:hAnsi="新宋体" w:cs="宋体"/>
          <w:kern w:val="0"/>
          <w:sz w:val="44"/>
          <w:szCs w:val="44"/>
        </w:rPr>
      </w:pPr>
      <w:r>
        <w:rPr>
          <w:rFonts w:ascii="方正小标宋简体" w:eastAsia="方正小标宋简体" w:hAnsi="新宋体" w:cs="宋体" w:hint="eastAsia"/>
          <w:kern w:val="0"/>
          <w:sz w:val="44"/>
          <w:szCs w:val="44"/>
        </w:rPr>
        <w:t>参赛项目申报表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2"/>
        <w:gridCol w:w="900"/>
        <w:gridCol w:w="930"/>
        <w:gridCol w:w="870"/>
        <w:gridCol w:w="1696"/>
        <w:gridCol w:w="1350"/>
        <w:gridCol w:w="1697"/>
      </w:tblGrid>
      <w:tr w:rsidR="00A41FB4" w:rsidTr="00A41FB4">
        <w:trPr>
          <w:trHeight w:hRule="exact" w:val="872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BEA" w:rsidRDefault="00A41FB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学院名称</w:t>
            </w:r>
          </w:p>
          <w:p w:rsidR="00A41FB4" w:rsidRDefault="00A41FB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（全称）</w:t>
            </w:r>
          </w:p>
        </w:tc>
        <w:tc>
          <w:tcPr>
            <w:tcW w:w="7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</w:tr>
      <w:tr w:rsidR="00A41FB4" w:rsidTr="00A41FB4">
        <w:trPr>
          <w:trHeight w:hRule="exact" w:val="675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B4" w:rsidRDefault="00A41FB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7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</w:tr>
      <w:tr w:rsidR="00A41FB4" w:rsidTr="00A41FB4">
        <w:trPr>
          <w:trHeight w:val="1724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B4" w:rsidRDefault="00A41FB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项目</w:t>
            </w:r>
          </w:p>
          <w:p w:rsidR="00A41FB4" w:rsidRDefault="00A41FB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分组</w:t>
            </w:r>
          </w:p>
        </w:tc>
        <w:tc>
          <w:tcPr>
            <w:tcW w:w="7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A.科技创新和未来产业</w:t>
            </w:r>
          </w:p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B.乡村振兴</w:t>
            </w:r>
            <w:r w:rsidR="00516496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和农业农村现代化</w:t>
            </w:r>
          </w:p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C.</w:t>
            </w:r>
            <w:r w:rsidR="00516496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社会</w:t>
            </w: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治理和</w:t>
            </w:r>
            <w:r w:rsidR="00516496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公共</w:t>
            </w: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服务</w:t>
            </w:r>
          </w:p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 xml:space="preserve">D.生态环保和可持续发展 </w:t>
            </w:r>
          </w:p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 xml:space="preserve">E.文化创意和区域合作 </w:t>
            </w:r>
          </w:p>
        </w:tc>
      </w:tr>
      <w:tr w:rsidR="00A41FB4" w:rsidTr="00A41FB4">
        <w:trPr>
          <w:trHeight w:hRule="exact" w:val="851"/>
          <w:jc w:val="center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B4" w:rsidRDefault="00A41FB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团队成员</w:t>
            </w:r>
          </w:p>
          <w:p w:rsidR="00A41FB4" w:rsidRDefault="00A41FB4" w:rsidP="000755D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（最多1</w:t>
            </w:r>
            <w:r w:rsidR="000755DA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5</w:t>
            </w: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人）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B4" w:rsidRDefault="00A41FB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B4" w:rsidRDefault="00A41FB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B4" w:rsidRDefault="00E5008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院系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B4" w:rsidRDefault="00A41FB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年级、</w:t>
            </w:r>
          </w:p>
          <w:p w:rsidR="00A41FB4" w:rsidRDefault="00A41FB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专业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B4" w:rsidRDefault="00A41FB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手机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B4" w:rsidRDefault="00A41FB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备注</w:t>
            </w:r>
          </w:p>
          <w:p w:rsidR="00A41FB4" w:rsidRDefault="00A41FB4" w:rsidP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（负责人）</w:t>
            </w:r>
          </w:p>
        </w:tc>
      </w:tr>
      <w:tr w:rsidR="00A41FB4" w:rsidTr="00A41FB4">
        <w:trPr>
          <w:trHeight w:hRule="exact" w:val="524"/>
          <w:jc w:val="center"/>
        </w:trPr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B4" w:rsidRDefault="00A41FB4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</w:tr>
      <w:tr w:rsidR="00A41FB4" w:rsidTr="00A41FB4">
        <w:trPr>
          <w:trHeight w:hRule="exact" w:val="543"/>
          <w:jc w:val="center"/>
        </w:trPr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B4" w:rsidRDefault="00A41FB4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</w:tr>
      <w:tr w:rsidR="00A41FB4" w:rsidTr="00A41FB4">
        <w:trPr>
          <w:trHeight w:hRule="exact" w:val="559"/>
          <w:jc w:val="center"/>
        </w:trPr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B4" w:rsidRDefault="00A41FB4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</w:tr>
      <w:tr w:rsidR="00A41FB4" w:rsidTr="00A41FB4">
        <w:trPr>
          <w:trHeight w:hRule="exact" w:val="595"/>
          <w:jc w:val="center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B4" w:rsidRDefault="00A41FB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指导教师</w:t>
            </w:r>
          </w:p>
          <w:p w:rsidR="00A41FB4" w:rsidRDefault="00A41FB4" w:rsidP="000755D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（最多</w:t>
            </w:r>
            <w:r w:rsidR="000755DA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5</w:t>
            </w: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人）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B4" w:rsidRDefault="00A41FB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B4" w:rsidRDefault="00A41FB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B4" w:rsidRDefault="00E5008C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院系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B4" w:rsidRDefault="00A41FB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职称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B4" w:rsidRDefault="00A41FB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B4" w:rsidRDefault="00A41FB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手机</w:t>
            </w:r>
          </w:p>
        </w:tc>
      </w:tr>
      <w:tr w:rsidR="00A41FB4" w:rsidTr="00A41FB4">
        <w:trPr>
          <w:trHeight w:hRule="exact" w:val="535"/>
          <w:jc w:val="center"/>
        </w:trPr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B4" w:rsidRDefault="00A41FB4">
            <w:pPr>
              <w:widowControl/>
              <w:jc w:val="lef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B4" w:rsidRDefault="00A41FB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B4" w:rsidRDefault="00A41FB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B4" w:rsidRDefault="00A41FB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B4" w:rsidRDefault="00A41FB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</w:tr>
      <w:tr w:rsidR="00A41FB4" w:rsidTr="00A41FB4">
        <w:trPr>
          <w:trHeight w:val="1770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B4" w:rsidRDefault="00A41FB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项目简介</w:t>
            </w:r>
          </w:p>
          <w:p w:rsidR="00A41FB4" w:rsidRDefault="00A41FB4" w:rsidP="000755D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（</w:t>
            </w:r>
            <w:r w:rsidR="000755DA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300</w:t>
            </w: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字以内）</w:t>
            </w:r>
          </w:p>
        </w:tc>
        <w:tc>
          <w:tcPr>
            <w:tcW w:w="7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</w:tr>
      <w:tr w:rsidR="00A41FB4" w:rsidTr="00A41FB4">
        <w:trPr>
          <w:trHeight w:val="2030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  <w:p w:rsidR="00A41FB4" w:rsidRDefault="00A41FB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社会价值</w:t>
            </w:r>
          </w:p>
          <w:p w:rsidR="00A41FB4" w:rsidRDefault="00A41FB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（</w:t>
            </w:r>
            <w:r w:rsidR="000755DA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3</w:t>
            </w: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00字以内）</w:t>
            </w:r>
          </w:p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7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</w:tr>
      <w:tr w:rsidR="00A41FB4" w:rsidTr="00A41FB4">
        <w:trPr>
          <w:trHeight w:val="2030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B4" w:rsidRDefault="00A41FB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lastRenderedPageBreak/>
              <w:t>实践过程</w:t>
            </w:r>
          </w:p>
          <w:p w:rsidR="00A41FB4" w:rsidRDefault="00A41FB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（</w:t>
            </w:r>
            <w:r w:rsidR="000755DA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300</w:t>
            </w: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字以内）</w:t>
            </w:r>
          </w:p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7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</w:tr>
      <w:tr w:rsidR="00A41FB4" w:rsidTr="00A41FB4">
        <w:trPr>
          <w:trHeight w:val="2510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B4" w:rsidRDefault="00A41FB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创新意义</w:t>
            </w:r>
          </w:p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（</w:t>
            </w:r>
            <w:r w:rsidR="000755DA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300</w:t>
            </w: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字以内）</w:t>
            </w:r>
          </w:p>
        </w:tc>
        <w:tc>
          <w:tcPr>
            <w:tcW w:w="7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</w:tr>
      <w:tr w:rsidR="00A41FB4" w:rsidTr="00A41FB4">
        <w:trPr>
          <w:trHeight w:val="2510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B4" w:rsidRDefault="00A41FB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发展前景</w:t>
            </w:r>
          </w:p>
          <w:p w:rsidR="00A41FB4" w:rsidRDefault="00A41FB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（</w:t>
            </w:r>
            <w:r w:rsidR="000755DA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300</w:t>
            </w: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字以内）</w:t>
            </w:r>
          </w:p>
        </w:tc>
        <w:tc>
          <w:tcPr>
            <w:tcW w:w="7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B4" w:rsidRDefault="00A41FB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</w:tr>
      <w:tr w:rsidR="00A41FB4" w:rsidTr="00A41FB4">
        <w:trPr>
          <w:trHeight w:val="2050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B4" w:rsidRDefault="00A41FB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团队协作</w:t>
            </w:r>
          </w:p>
          <w:p w:rsidR="00A41FB4" w:rsidRDefault="00A41FB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（</w:t>
            </w:r>
            <w:r w:rsidR="000755DA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300</w:t>
            </w: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字以内）</w:t>
            </w:r>
          </w:p>
        </w:tc>
        <w:tc>
          <w:tcPr>
            <w:tcW w:w="7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</w:tr>
      <w:tr w:rsidR="00A41FB4" w:rsidTr="00A41FB4">
        <w:trPr>
          <w:trHeight w:val="1875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B4" w:rsidRDefault="00A41FB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项目介绍材料</w:t>
            </w:r>
          </w:p>
        </w:tc>
        <w:tc>
          <w:tcPr>
            <w:tcW w:w="7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</w:tr>
      <w:tr w:rsidR="00A41FB4" w:rsidTr="00A41FB4">
        <w:trPr>
          <w:trHeight w:val="1770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B4" w:rsidRDefault="00A41FB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其他相关证明材料</w:t>
            </w:r>
          </w:p>
        </w:tc>
        <w:tc>
          <w:tcPr>
            <w:tcW w:w="7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B4" w:rsidRDefault="00A41FB4">
            <w:pPr>
              <w:adjustRightInd w:val="0"/>
              <w:snapToGrid w:val="0"/>
              <w:spacing w:line="300" w:lineRule="exact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选报</w:t>
            </w:r>
          </w:p>
        </w:tc>
      </w:tr>
    </w:tbl>
    <w:p w:rsidR="000755DA" w:rsidRDefault="000755DA" w:rsidP="00A41FB4">
      <w:pPr>
        <w:adjustRightInd w:val="0"/>
        <w:snapToGrid w:val="0"/>
        <w:spacing w:line="500" w:lineRule="exact"/>
        <w:rPr>
          <w:rFonts w:ascii="仿宋" w:eastAsia="仿宋" w:hAnsi="仿宋" w:cs="仿宋_GB2312" w:hint="eastAsia"/>
          <w:kern w:val="0"/>
          <w:sz w:val="32"/>
          <w:szCs w:val="32"/>
        </w:rPr>
      </w:pPr>
    </w:p>
    <w:p w:rsidR="000755DA" w:rsidRDefault="000755DA" w:rsidP="00A41FB4">
      <w:pPr>
        <w:adjustRightInd w:val="0"/>
        <w:snapToGrid w:val="0"/>
        <w:spacing w:line="500" w:lineRule="exact"/>
        <w:rPr>
          <w:rFonts w:ascii="仿宋" w:eastAsia="仿宋" w:hAnsi="仿宋" w:cs="仿宋_GB2312" w:hint="eastAsia"/>
          <w:kern w:val="0"/>
          <w:sz w:val="32"/>
          <w:szCs w:val="32"/>
        </w:rPr>
      </w:pPr>
    </w:p>
    <w:p w:rsidR="00A41FB4" w:rsidRDefault="00A41FB4" w:rsidP="00A41FB4">
      <w:pPr>
        <w:adjustRightInd w:val="0"/>
        <w:snapToGrid w:val="0"/>
        <w:spacing w:line="500" w:lineRule="exac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lastRenderedPageBreak/>
        <w:t>说明：</w:t>
      </w:r>
    </w:p>
    <w:p w:rsidR="00A41FB4" w:rsidRDefault="00A41FB4" w:rsidP="00A41FB4">
      <w:pPr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1.本表用于大赛评审，仅对大赛组委会和评委可见；</w:t>
      </w:r>
    </w:p>
    <w:p w:rsidR="00A41FB4" w:rsidRDefault="00A41FB4" w:rsidP="00A41FB4">
      <w:pPr>
        <w:ind w:firstLineChars="200" w:firstLine="64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2.项目介绍材料为20页以内PPT（转PDF格式）；</w:t>
      </w:r>
    </w:p>
    <w:p w:rsidR="00A41FB4" w:rsidRDefault="00A41FB4" w:rsidP="00A41FB4">
      <w:pPr>
        <w:ind w:firstLineChars="200" w:firstLine="64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3.</w:t>
      </w:r>
      <w:r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填报时需特别注意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，除所在学院、指导老师两栏外，其他填报的内容中须隐去任何形式的学院名、学院标志或导师姓名等信息。经大赛组委会资格审查，如发现涉及以上相关信息的，将酌情扣减相应分数。</w:t>
      </w:r>
    </w:p>
    <w:p w:rsidR="00A41FB4" w:rsidRDefault="00A41FB4" w:rsidP="00A41FB4">
      <w:pPr>
        <w:pStyle w:val="a3"/>
        <w:ind w:right="640"/>
        <w:jc w:val="left"/>
        <w:rPr>
          <w:rFonts w:ascii="仿宋" w:eastAsia="仿宋" w:hAnsi="仿宋"/>
          <w:sz w:val="32"/>
          <w:szCs w:val="32"/>
        </w:rPr>
      </w:pPr>
    </w:p>
    <w:p w:rsidR="00B7660F" w:rsidRPr="00A41FB4" w:rsidRDefault="00B7660F"/>
    <w:sectPr w:rsidR="00B7660F" w:rsidRPr="00A41FB4" w:rsidSect="00A23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D81" w:rsidRDefault="004D5D81" w:rsidP="00E5008C">
      <w:r>
        <w:separator/>
      </w:r>
    </w:p>
  </w:endnote>
  <w:endnote w:type="continuationSeparator" w:id="1">
    <w:p w:rsidR="004D5D81" w:rsidRDefault="004D5D81" w:rsidP="00E50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D81" w:rsidRDefault="004D5D81" w:rsidP="00E5008C">
      <w:r>
        <w:separator/>
      </w:r>
    </w:p>
  </w:footnote>
  <w:footnote w:type="continuationSeparator" w:id="1">
    <w:p w:rsidR="004D5D81" w:rsidRDefault="004D5D81" w:rsidP="00E500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0E3"/>
    <w:rsid w:val="00036908"/>
    <w:rsid w:val="000755DA"/>
    <w:rsid w:val="00163BEA"/>
    <w:rsid w:val="00255FD2"/>
    <w:rsid w:val="00477B02"/>
    <w:rsid w:val="004D5D81"/>
    <w:rsid w:val="00516496"/>
    <w:rsid w:val="006E40E3"/>
    <w:rsid w:val="00A23FD9"/>
    <w:rsid w:val="00A41FB4"/>
    <w:rsid w:val="00B7660F"/>
    <w:rsid w:val="00E50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FB4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E50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00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0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00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5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6</cp:revision>
  <dcterms:created xsi:type="dcterms:W3CDTF">2022-03-23T08:49:00Z</dcterms:created>
  <dcterms:modified xsi:type="dcterms:W3CDTF">2022-04-26T06:51:00Z</dcterms:modified>
</cp:coreProperties>
</file>