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219" w:lineRule="auto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附件1</w:t>
      </w:r>
    </w:p>
    <w:p>
      <w:pPr>
        <w:spacing w:line="303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43" w:line="257" w:lineRule="auto"/>
        <w:ind w:left="3651" w:right="445" w:hanging="309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2022年湖北大学生"青春在沃·学见计划"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1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报名登记表</w:t>
      </w:r>
    </w:p>
    <w:tbl>
      <w:tblPr>
        <w:tblStyle w:val="4"/>
        <w:tblW w:w="9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2"/>
        <w:gridCol w:w="1149"/>
        <w:gridCol w:w="1618"/>
        <w:gridCol w:w="1279"/>
        <w:gridCol w:w="1957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3" w:line="219" w:lineRule="auto"/>
              <w:ind w:firstLine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申请人姓名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4" w:line="220" w:lineRule="auto"/>
              <w:ind w:firstLine="4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>性别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4" w:line="220" w:lineRule="auto"/>
              <w:ind w:firstLine="50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学校名称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9" w:line="220" w:lineRule="auto"/>
              <w:ind w:firstLine="31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所属院(系)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220" w:lineRule="auto"/>
              <w:ind w:firstLine="48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专业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0" w:line="221" w:lineRule="auto"/>
              <w:ind w:firstLine="82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班级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</w:trPr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firstLine="15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8"/>
                <w:sz w:val="32"/>
                <w:szCs w:val="32"/>
              </w:rPr>
              <w:t>学校通信地址</w:t>
            </w:r>
          </w:p>
        </w:tc>
        <w:tc>
          <w:tcPr>
            <w:tcW w:w="4046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firstLine="50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6"/>
                <w:sz w:val="32"/>
                <w:szCs w:val="32"/>
              </w:rPr>
              <w:t>出生年月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5" w:hRule="atLeast"/>
        </w:trPr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2" w:line="221" w:lineRule="auto"/>
              <w:ind w:firstLine="4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联系电话</w:t>
            </w:r>
          </w:p>
        </w:tc>
        <w:tc>
          <w:tcPr>
            <w:tcW w:w="114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25" w:lineRule="auto"/>
              <w:ind w:firstLine="34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邮政编码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8" w:line="219" w:lineRule="auto"/>
              <w:ind w:firstLine="50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电子邮件</w:t>
            </w:r>
          </w:p>
        </w:tc>
        <w:tc>
          <w:tcPr>
            <w:tcW w:w="9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</w:trPr>
        <w:tc>
          <w:tcPr>
            <w:tcW w:w="224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9" w:line="220" w:lineRule="auto"/>
              <w:ind w:firstLine="4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家庭住址</w:t>
            </w:r>
          </w:p>
        </w:tc>
        <w:tc>
          <w:tcPr>
            <w:tcW w:w="6947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34" w:hRule="atLeast"/>
        </w:trPr>
        <w:tc>
          <w:tcPr>
            <w:tcW w:w="9189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7" w:line="219" w:lineRule="auto"/>
              <w:ind w:firstLine="6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2"/>
                <w:sz w:val="32"/>
                <w:szCs w:val="32"/>
              </w:rPr>
              <w:t>个人简历: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9" w:hRule="atLeast"/>
        </w:trPr>
        <w:tc>
          <w:tcPr>
            <w:tcW w:w="9189" w:type="dxa"/>
            <w:gridSpan w:val="6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70" w:line="219" w:lineRule="auto"/>
              <w:ind w:firstLine="6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2"/>
                <w:sz w:val="32"/>
                <w:szCs w:val="32"/>
              </w:rPr>
              <w:t>申请人诚信承认承诺: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9" w:hRule="atLeast"/>
        </w:trPr>
        <w:tc>
          <w:tcPr>
            <w:tcW w:w="9189" w:type="dxa"/>
            <w:gridSpan w:val="6"/>
            <w:tcBorders>
              <w:top w:val="nil"/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before="104" w:line="337" w:lineRule="auto"/>
              <w:ind w:left="65" w:right="450" w:firstLine="600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 xml:space="preserve">我自愿加入本次"青春在沃·学见计划"活动,本人承诺,   </w:t>
            </w:r>
            <w:r>
              <w:rPr>
                <w:rFonts w:ascii="宋体" w:hAnsi="宋体" w:eastAsia="宋体" w:cs="宋体"/>
                <w:sz w:val="32"/>
                <w:szCs w:val="32"/>
              </w:rPr>
              <w:t>遵守法律法规,遵守活动组织方的各项管理规定,保障自身人身</w:t>
            </w:r>
            <w:r>
              <w:rPr>
                <w:rFonts w:ascii="宋体" w:hAnsi="宋体" w:eastAsia="宋体" w:cs="宋体"/>
                <w:spacing w:val="23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32"/>
                <w:szCs w:val="32"/>
              </w:rPr>
              <w:t>及财产安全。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9189" w:type="dxa"/>
            <w:gridSpan w:val="6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spacing w:before="104" w:line="223" w:lineRule="auto"/>
              <w:ind w:firstLine="657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6"/>
                <w:w w:val="102"/>
                <w:sz w:val="32"/>
                <w:szCs w:val="32"/>
              </w:rPr>
              <w:t>签名: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10" w:h="16850"/>
          <w:pgMar w:top="1432" w:right="1205" w:bottom="1618" w:left="1504" w:header="0" w:footer="1410" w:gutter="0"/>
          <w:cols w:space="720" w:num="1"/>
        </w:sectPr>
      </w:pPr>
    </w:p>
    <w:p>
      <w:pPr>
        <w:spacing w:before="10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附件2</w:t>
      </w:r>
    </w:p>
    <w:p>
      <w:pPr>
        <w:spacing w:line="296" w:lineRule="auto"/>
        <w:rPr>
          <w:rFonts w:ascii="Arial"/>
          <w:sz w:val="21"/>
        </w:rPr>
      </w:pPr>
    </w:p>
    <w:p>
      <w:pPr>
        <w:spacing w:before="143" w:line="257" w:lineRule="auto"/>
        <w:ind w:left="3270" w:right="225" w:hanging="263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2022年湖北大学生"青春在沃·学见计划"</w:t>
      </w:r>
      <w:r>
        <w:rPr>
          <w:rFonts w:ascii="宋体" w:hAnsi="宋体" w:eastAsia="宋体" w:cs="宋体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推荐学生汇总表</w:t>
      </w:r>
    </w:p>
    <w:p>
      <w:pPr>
        <w:spacing w:before="275" w:line="227" w:lineRule="auto"/>
        <w:ind w:firstLine="4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8"/>
          <w:sz w:val="31"/>
          <w:szCs w:val="31"/>
        </w:rPr>
        <w:t>高校名称:</w:t>
      </w:r>
    </w:p>
    <w:p/>
    <w:p>
      <w:pPr>
        <w:spacing w:line="19" w:lineRule="exact"/>
      </w:pPr>
    </w:p>
    <w:tbl>
      <w:tblPr>
        <w:tblStyle w:val="4"/>
        <w:tblW w:w="90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919"/>
        <w:gridCol w:w="1568"/>
        <w:gridCol w:w="2517"/>
        <w:gridCol w:w="1718"/>
        <w:gridCol w:w="13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3" w:line="219" w:lineRule="auto"/>
              <w:ind w:firstLine="1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0"/>
                <w:sz w:val="32"/>
                <w:szCs w:val="32"/>
              </w:rPr>
              <w:t>姓名</w:t>
            </w: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94" w:line="220" w:lineRule="auto"/>
              <w:ind w:firstLine="13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>性别</w:t>
            </w: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1" w:line="219" w:lineRule="auto"/>
              <w:ind w:firstLine="131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政治面貌</w:t>
            </w: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3" w:line="219" w:lineRule="auto"/>
              <w:ind w:firstLine="13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"/>
                <w:sz w:val="32"/>
                <w:szCs w:val="32"/>
              </w:rPr>
              <w:t>院系专业及年级</w:t>
            </w: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75" w:line="221" w:lineRule="auto"/>
              <w:ind w:firstLine="216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联系方式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85" w:line="221" w:lineRule="auto"/>
              <w:ind w:firstLine="358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8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4" w:hRule="atLeast"/>
        </w:trPr>
        <w:tc>
          <w:tcPr>
            <w:tcW w:w="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4" w:hRule="atLeast"/>
        </w:trPr>
        <w:tc>
          <w:tcPr>
            <w:tcW w:w="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4" w:hRule="atLeast"/>
        </w:trPr>
        <w:tc>
          <w:tcPr>
            <w:tcW w:w="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5" w:hRule="atLeast"/>
        </w:trPr>
        <w:tc>
          <w:tcPr>
            <w:tcW w:w="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95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1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10" w:h="16850"/>
          <w:pgMar w:top="1432" w:right="1455" w:bottom="1602" w:left="1405" w:header="0" w:footer="1350" w:gutter="0"/>
          <w:cols w:space="720" w:num="1"/>
        </w:sectPr>
      </w:pPr>
    </w:p>
    <w:p>
      <w:pPr>
        <w:spacing w:before="98" w:line="224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8"/>
          <w:sz w:val="30"/>
          <w:szCs w:val="30"/>
        </w:rPr>
        <w:t>附件3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43" w:line="267" w:lineRule="auto"/>
        <w:ind w:left="4200" w:right="255" w:hanging="354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13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2022年湖北大学生"青春在沃·学见计划"</w:t>
      </w:r>
      <w:r>
        <w:rPr>
          <w:rFonts w:ascii="宋体" w:hAnsi="宋体" w:eastAsia="宋体" w:cs="宋体"/>
          <w:spacing w:val="20"/>
          <w:sz w:val="44"/>
          <w:szCs w:val="44"/>
        </w:rPr>
        <w:t xml:space="preserve"> </w:t>
      </w:r>
      <w:r>
        <w:rPr>
          <w:rFonts w:ascii="宋体" w:hAnsi="宋体" w:eastAsia="宋体" w:cs="宋体"/>
          <w:spacing w:val="-5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val="10"/>
          </w14:textOutline>
        </w:rPr>
        <w:t>鉴定表</w:t>
      </w:r>
    </w:p>
    <w:p>
      <w:pPr>
        <w:spacing w:line="130" w:lineRule="exact"/>
      </w:pPr>
    </w:p>
    <w:tbl>
      <w:tblPr>
        <w:tblStyle w:val="4"/>
        <w:tblW w:w="9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2"/>
        <w:gridCol w:w="1188"/>
        <w:gridCol w:w="1451"/>
        <w:gridCol w:w="996"/>
        <w:gridCol w:w="2028"/>
        <w:gridCol w:w="11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0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2" w:line="219" w:lineRule="auto"/>
              <w:ind w:firstLine="3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申请人姓名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0" w:lineRule="auto"/>
              <w:ind w:firstLine="1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性</w:t>
            </w:r>
            <w:r>
              <w:rPr>
                <w:rFonts w:ascii="宋体" w:hAnsi="宋体" w:eastAsia="宋体" w:cs="宋体"/>
                <w:spacing w:val="24"/>
                <w:sz w:val="31"/>
                <w:szCs w:val="3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31"/>
                <w:szCs w:val="31"/>
              </w:rPr>
              <w:t>别</w:t>
            </w: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3" w:line="220" w:lineRule="auto"/>
              <w:ind w:firstLine="7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所在学校名称</w:t>
            </w:r>
          </w:p>
        </w:tc>
        <w:tc>
          <w:tcPr>
            <w:tcW w:w="11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20" w:lineRule="auto"/>
              <w:ind w:firstLine="36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1"/>
                <w:sz w:val="31"/>
                <w:szCs w:val="31"/>
              </w:rPr>
              <w:t>所属院(系)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7" w:line="218" w:lineRule="auto"/>
              <w:ind w:firstLine="9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学习专业</w:t>
            </w: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21" w:lineRule="auto"/>
              <w:ind w:firstLine="697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班级</w:t>
            </w:r>
          </w:p>
        </w:tc>
        <w:tc>
          <w:tcPr>
            <w:tcW w:w="11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8" w:line="219" w:lineRule="auto"/>
              <w:ind w:firstLine="2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学校通信地址</w:t>
            </w:r>
          </w:p>
        </w:tc>
        <w:tc>
          <w:tcPr>
            <w:tcW w:w="3635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19" w:lineRule="auto"/>
              <w:ind w:firstLine="38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3"/>
                <w:sz w:val="31"/>
                <w:szCs w:val="31"/>
              </w:rPr>
              <w:t>出生年月</w:t>
            </w:r>
          </w:p>
        </w:tc>
        <w:tc>
          <w:tcPr>
            <w:tcW w:w="11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30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52" w:line="221" w:lineRule="auto"/>
              <w:ind w:firstLine="5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联系电话</w:t>
            </w:r>
          </w:p>
        </w:tc>
        <w:tc>
          <w:tcPr>
            <w:tcW w:w="11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7" w:line="218" w:lineRule="auto"/>
              <w:ind w:firstLine="10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邮政编码</w:t>
            </w:r>
          </w:p>
        </w:tc>
        <w:tc>
          <w:tcPr>
            <w:tcW w:w="99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8" w:line="212" w:lineRule="auto"/>
              <w:ind w:firstLine="38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电子邮件</w:t>
            </w:r>
          </w:p>
        </w:tc>
        <w:tc>
          <w:tcPr>
            <w:tcW w:w="11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9" w:hRule="atLeast"/>
        </w:trPr>
        <w:tc>
          <w:tcPr>
            <w:tcW w:w="9109" w:type="dxa"/>
            <w:gridSpan w:val="6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spacing w:before="247" w:line="219" w:lineRule="auto"/>
              <w:ind w:firstLine="3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5"/>
                <w:sz w:val="31"/>
                <w:szCs w:val="31"/>
              </w:rPr>
              <w:t>工作总结(可另附件)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64" w:hRule="atLeast"/>
        </w:trPr>
        <w:tc>
          <w:tcPr>
            <w:tcW w:w="9109" w:type="dxa"/>
            <w:gridSpan w:val="6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100" w:line="223" w:lineRule="auto"/>
              <w:ind w:firstLine="687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6"/>
                <w:w w:val="101"/>
                <w:sz w:val="31"/>
                <w:szCs w:val="31"/>
              </w:rPr>
              <w:t>签名: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89" w:hRule="atLeast"/>
        </w:trPr>
        <w:tc>
          <w:tcPr>
            <w:tcW w:w="494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29" w:line="218" w:lineRule="auto"/>
              <w:ind w:firstLine="1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实习基层单位评价意见:</w:t>
            </w:r>
          </w:p>
        </w:tc>
        <w:tc>
          <w:tcPr>
            <w:tcW w:w="416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39" w:line="218" w:lineRule="auto"/>
              <w:ind w:firstLine="1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"/>
                <w:sz w:val="31"/>
                <w:szCs w:val="31"/>
              </w:rPr>
              <w:t>所在联通分公司评价意见: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7" w:type="default"/>
      <w:pgSz w:w="11910" w:h="16850"/>
      <w:pgMar w:top="1432" w:right="1435" w:bottom="1628" w:left="1355" w:header="0" w:footer="141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803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position w:val="-4"/>
        <w:sz w:val="30"/>
        <w:szCs w:val="30"/>
      </w:rPr>
      <w:t>─5─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52" w:lineRule="exact"/>
      <w:ind w:firstLine="8114"/>
      <w:rPr>
        <w:rFonts w:ascii="宋体" w:hAnsi="宋体" w:eastAsia="宋体" w:cs="宋体"/>
        <w:sz w:val="36"/>
        <w:szCs w:val="36"/>
      </w:rPr>
    </w:pPr>
    <w:r>
      <w:rPr>
        <w:rFonts w:ascii="宋体" w:hAnsi="宋体" w:eastAsia="宋体" w:cs="宋体"/>
        <w:spacing w:val="-1"/>
        <w:position w:val="-5"/>
        <w:sz w:val="36"/>
        <w:szCs w:val="36"/>
      </w:rPr>
      <w:t>─6─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816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"/>
        <w:position w:val="-4"/>
        <w:sz w:val="30"/>
        <w:szCs w:val="30"/>
      </w:rPr>
      <w:t>─7─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GQ5ODAzZjUwZWEzYjc2Y2ZlMTNjODZhMmE0NTEyZTYifQ=="/>
  </w:docVars>
  <w:rsids>
    <w:rsidRoot w:val="00000000"/>
    <w:rsid w:val="11866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1397</Words>
  <Characters>1508</Characters>
  <TotalTime>1</TotalTime>
  <ScaleCrop>false</ScaleCrop>
  <LinksUpToDate>false</LinksUpToDate>
  <CharactersWithSpaces>1636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2022-06-02T08:23:00Z</dcterms:created>
  <dc:creator>Kingsoft-PDF</dc:creator>
  <cp:keywords>629803002c4f120015d5d634</cp:keywords>
  <cp:lastModifiedBy>悟</cp:lastModifiedBy>
  <dcterms:modified xsi:type="dcterms:W3CDTF">2022-06-02T09:44:37Z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Created">
    <vt:filetime>2022-06-02T08:23:43Z</vt:filetime>
  </property>
  <property fmtid="{D5CDD505-2E9C-101B-9397-08002B2CF9AE}" pid="4" name="KSOProductBuildVer">
    <vt:lpwstr>2052-11.1.0.11744</vt:lpwstr>
  </property>
  <property fmtid="{D5CDD505-2E9C-101B-9397-08002B2CF9AE}" pid="5" name="ICV">
    <vt:lpwstr>6E362891687D4A81B26794AF4F09DBA6</vt:lpwstr>
  </property>
</Properties>
</file>