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附件一：</w:t>
      </w:r>
      <w:r>
        <w:rPr>
          <w:rFonts w:hint="eastAsia" w:ascii="黑体" w:hAnsi="黑体" w:eastAsia="黑体"/>
          <w:sz w:val="36"/>
          <w:szCs w:val="36"/>
        </w:rPr>
        <w:t>团体辅导活动报名表</w:t>
      </w:r>
    </w:p>
    <w:tbl>
      <w:tblPr>
        <w:tblStyle w:val="6"/>
        <w:tblW w:w="9011" w:type="dxa"/>
        <w:jc w:val="center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7"/>
        <w:gridCol w:w="651"/>
        <w:gridCol w:w="1105"/>
        <w:gridCol w:w="1502"/>
        <w:gridCol w:w="1501"/>
        <w:gridCol w:w="1502"/>
        <w:gridCol w:w="150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年龄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  <w:jc w:val="center"/>
        </w:trPr>
        <w:tc>
          <w:tcPr>
            <w:tcW w:w="12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年级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及专业</w:t>
            </w:r>
          </w:p>
        </w:tc>
        <w:tc>
          <w:tcPr>
            <w:tcW w:w="175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学号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联系方式</w:t>
            </w:r>
          </w:p>
        </w:tc>
        <w:tc>
          <w:tcPr>
            <w:tcW w:w="325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自己的：</w:t>
            </w:r>
          </w:p>
        </w:tc>
        <w:tc>
          <w:tcPr>
            <w:tcW w:w="15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电子邮箱</w:t>
            </w:r>
          </w:p>
        </w:tc>
        <w:tc>
          <w:tcPr>
            <w:tcW w:w="300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" w:hRule="atLeast"/>
          <w:jc w:val="center"/>
        </w:trPr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258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室友的：</w:t>
            </w:r>
          </w:p>
        </w:tc>
        <w:tc>
          <w:tcPr>
            <w:tcW w:w="15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3005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  <w:jc w:val="center"/>
        </w:trPr>
        <w:tc>
          <w:tcPr>
            <w:tcW w:w="300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此前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sz w:val="21"/>
                <w:szCs w:val="21"/>
              </w:rPr>
              <w:t>你是否参加过团体活动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？</w:t>
            </w:r>
          </w:p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z w:val="21"/>
                <w:szCs w:val="21"/>
              </w:rPr>
              <w:t>打√选择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b/>
                <w:sz w:val="21"/>
                <w:szCs w:val="21"/>
              </w:rPr>
              <w:t>下同</w:t>
            </w:r>
            <w:r>
              <w:rPr>
                <w:rFonts w:hint="eastAsia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008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 ）团体名称:</w:t>
            </w:r>
          </w:p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参加感受: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003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0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 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atLeast"/>
          <w:jc w:val="center"/>
        </w:trPr>
        <w:tc>
          <w:tcPr>
            <w:tcW w:w="901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left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可选团辅时间（尽量多选）（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A.</w:t>
            </w:r>
            <w:r>
              <w:rPr>
                <w:rFonts w:hint="eastAsia"/>
                <w:sz w:val="21"/>
                <w:szCs w:val="21"/>
                <w:lang w:eastAsia="zh-CN"/>
              </w:rPr>
              <w:t>周一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12节    B.周一78节    C.周二34节    D.周二78节   E.周三12节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  <w:jc w:val="center"/>
        </w:trPr>
        <w:tc>
          <w:tcPr>
            <w:tcW w:w="1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自我评量</w:t>
            </w:r>
          </w:p>
        </w:tc>
        <w:tc>
          <w:tcPr>
            <w:tcW w:w="7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请根据个人情况，于下列问题中填入1—5的点数，5代表非常同意，1代表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非常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不同意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□1.我想参加此团体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□2.与人相处感到自在，自然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□3.我喜欢通过别人的经验来促进自我成长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□4.我会全程参与此次团体活动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□5.我会配合完成团体的有关规定(如:作业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当场发言等)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□6.在团体中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我会用心参与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适当自我开放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分享经验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  <w:jc w:val="center"/>
        </w:trPr>
        <w:tc>
          <w:tcPr>
            <w:tcW w:w="1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1.我最近会容易悲伤哭泣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2.我最近睡眠变少或变多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3.我最近对很多事情失去兴趣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4.我最近吃的东西变多或变少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5.我最近常有罪恶感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6.我觉得身体无力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7.我最近容易自我批评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8.我觉得自己没有价值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9.我最近变得容易疲劳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10.我有想自杀的想法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2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筛选意见</w:t>
            </w:r>
          </w:p>
        </w:tc>
        <w:tc>
          <w:tcPr>
            <w:tcW w:w="71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(由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团辅负责人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填写)</w:t>
            </w: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rPr>
          <w:rFonts w:hint="eastAsia" w:ascii="楷体" w:hAnsi="楷体" w:eastAsia="楷体"/>
          <w:b/>
        </w:rPr>
      </w:pPr>
      <w:r>
        <w:rPr>
          <w:rFonts w:hint="eastAsia" w:ascii="楷体" w:hAnsi="楷体" w:eastAsia="楷体"/>
          <w:b/>
        </w:rPr>
        <w:t>活动地点：湖北经济学院法商学院大学生心理健康教育中心团体辅导室（综合楼5楼）</w:t>
      </w:r>
    </w:p>
    <w:p>
      <w:pPr>
        <w:rPr>
          <w:rFonts w:hint="eastAsia" w:ascii="楷体" w:hAnsi="楷体" w:eastAsia="楷体"/>
          <w:b/>
        </w:rPr>
      </w:pPr>
      <w:r>
        <w:rPr>
          <w:rFonts w:hint="eastAsia" w:ascii="楷体" w:hAnsi="楷体" w:eastAsia="楷体"/>
          <w:b/>
        </w:rPr>
        <w:t>报名条件：1.课余时间和活动时间不冲突,能确保每次准时参加</w:t>
      </w:r>
    </w:p>
    <w:p>
      <w:pPr>
        <w:rPr>
          <w:rFonts w:hint="eastAsia" w:ascii="楷体" w:hAnsi="楷体" w:eastAsia="楷体"/>
          <w:b/>
        </w:rPr>
      </w:pPr>
      <w:r>
        <w:rPr>
          <w:rFonts w:hint="eastAsia" w:ascii="楷体" w:hAnsi="楷体" w:eastAsia="楷体"/>
          <w:b/>
        </w:rPr>
        <w:t xml:space="preserve">          2.乐于自我放开,与他人分享自己的体验</w:t>
      </w:r>
    </w:p>
    <w:p>
      <w:pPr>
        <w:rPr>
          <w:rFonts w:ascii="楷体" w:hAnsi="楷体" w:eastAsia="楷体"/>
          <w:b/>
        </w:rPr>
      </w:pPr>
      <w:r>
        <w:rPr>
          <w:rFonts w:hint="eastAsia" w:ascii="楷体" w:hAnsi="楷体" w:eastAsia="楷体"/>
          <w:b/>
        </w:rPr>
        <w:t>报名方式: 5月5日提交团体辅导活动报名表至法商综合楼501。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13"/>
    <w:rsid w:val="00185DB8"/>
    <w:rsid w:val="00361B7E"/>
    <w:rsid w:val="003C1DE4"/>
    <w:rsid w:val="004F7DDC"/>
    <w:rsid w:val="00855347"/>
    <w:rsid w:val="009F0EBD"/>
    <w:rsid w:val="00A22964"/>
    <w:rsid w:val="00C166F6"/>
    <w:rsid w:val="00CD3724"/>
    <w:rsid w:val="00D71813"/>
    <w:rsid w:val="00D915E2"/>
    <w:rsid w:val="00E44F68"/>
    <w:rsid w:val="02F528A9"/>
    <w:rsid w:val="07611E5F"/>
    <w:rsid w:val="1B0D49BF"/>
    <w:rsid w:val="34F4393A"/>
    <w:rsid w:val="44744A09"/>
    <w:rsid w:val="46B03EDE"/>
    <w:rsid w:val="481E60C9"/>
    <w:rsid w:val="5CB47403"/>
    <w:rsid w:val="690E63F4"/>
    <w:rsid w:val="755757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062DC8-40AE-4B04-A407-84714F52A6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127</Words>
  <Characters>725</Characters>
  <Lines>6</Lines>
  <Paragraphs>1</Paragraphs>
  <ScaleCrop>false</ScaleCrop>
  <LinksUpToDate>false</LinksUpToDate>
  <CharactersWithSpaces>851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2016-03-12T15:01:00Z</dcterms:created>
  <dc:creator>Microsoft</dc:creator>
  <cp:lastModifiedBy>Administrator</cp:lastModifiedBy>
  <dcterms:modified xsi:type="dcterms:W3CDTF">2017-04-28T02:00:18Z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