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知情同意书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湖北经济学院法商学院：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我们是贵校＿＿＿＿＿＿专业＿＿＿＿班＿＿＿＿＿＿＿（学生）的家长。我们全家已经认真研读贵校发布的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＿＿＿＿＿＿＿＿＿＿＿＿＿＿＿＿＿＿＿＿＿＿＿＿＿＿＿＿＿＿＿＿＿＿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项目招生通知，咨询后知悉其中的全部内容细节，无疑问和异议。现向贵校明确表示：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i/>
          <w:iCs/>
          <w:sz w:val="22"/>
          <w:szCs w:val="22"/>
          <w:lang w:val="en-US" w:eastAsia="zh-CN"/>
        </w:rPr>
      </w:pPr>
      <w:r>
        <w:rPr>
          <w:rFonts w:hint="eastAsia"/>
          <w:i/>
          <w:iCs/>
          <w:sz w:val="22"/>
          <w:szCs w:val="22"/>
          <w:lang w:val="en-US" w:eastAsia="zh-CN"/>
        </w:rPr>
        <w:t>（手写以下括号中的内容）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＿＿＿＿＿＿＿＿＿＿＿＿＿＿＿＿＿＿＿＿＿＿＿＿＿＿＿＿＿＿＿＿＿＿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＿＿＿＿＿＿＿＿＿＿＿＿＿＿＿＿＿＿＿＿＿＿＿＿＿＿＿＿＿＿＿＿＿＿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（同意＿＿＿＿＿报名参加此项目，并在获得录取通知书后承担相应的费用。）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＿＿＿＿＿＿＿＿＿＿＿＿＿＿＿＿＿＿＿＿＿＿＿＿＿＿＿＿＿＿＿＿＿＿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＿＿＿＿＿＿＿＿＿＿＿＿＿＿＿＿＿＿＿＿＿＿＿＿＿＿＿＿＿＿＿＿＿＿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（如有变故，均为个人与家庭的自主意愿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表达，愿意承担相应的后续责任。）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父亲签字：　　　　　　　　　　　身份证复印件：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母亲签字：　　　　　　　　　　　身份证复印件：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righ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年　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A86B5B"/>
    <w:rsid w:val="24A86B5B"/>
    <w:rsid w:val="5A2B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2020-06-17T05:33:00Z</dcterms:created>
  <dc:creator>欧阳</dc:creator>
  <cp:lastModifiedBy>欧阳</cp:lastModifiedBy>
  <dcterms:modified xsi:type="dcterms:W3CDTF">2020-06-17T06:02:49Z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