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仿宋_GB2312" w:hAnsi="仿宋"/>
        </w:rPr>
      </w:pPr>
      <w:r>
        <w:rPr>
          <w:rFonts w:ascii="仿宋_GB2312" w:hAnsi="仿宋_GB2312"/>
        </w:rPr>
        <w:t>表1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湖北省第八届大学生艺术节优秀文艺节目报表</w:t>
      </w:r>
    </w:p>
    <w:p>
      <w:pPr>
        <w:spacing w:line="560" w:lineRule="exact"/>
        <w:rPr>
          <w:rFonts w:ascii="仿宋_GB2312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学校名称（盖章）：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90"/>
        <w:gridCol w:w="1050"/>
        <w:gridCol w:w="945"/>
        <w:gridCol w:w="12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节目名称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节目形式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节目时间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     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组   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演员人数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总人数</w:t>
            </w:r>
          </w:p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（男生：    人，女生    人）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伴奏形式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是否创作节目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否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创编人员名单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是否成品节目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指导教师姓名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节目简介</w:t>
            </w:r>
          </w:p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（题材、内容、构思等）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其它署名</w:t>
            </w:r>
          </w:p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（排练、指挥、伴奏等）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填表人姓名：                                    填表人手机号码：</w:t>
      </w:r>
    </w:p>
    <w:p>
      <w:pPr>
        <w:spacing w:line="480" w:lineRule="exact"/>
        <w:rPr>
          <w:rFonts w:ascii="仿宋_GB2312" w:eastAsia="宋体"/>
          <w:sz w:val="21"/>
          <w:szCs w:val="21"/>
        </w:rPr>
      </w:pPr>
      <w:r>
        <w:rPr>
          <w:rFonts w:ascii="仿宋_GB2312" w:eastAsia="宋体"/>
          <w:sz w:val="21"/>
          <w:szCs w:val="21"/>
        </w:rPr>
        <w:t xml:space="preserve"> </w:t>
      </w:r>
    </w:p>
    <w:p>
      <w:pPr>
        <w:spacing w:line="4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480" w:lineRule="exact"/>
        <w:rPr>
          <w:rFonts w:ascii="仿宋_GB2312" w:hAnsi="仿宋_GB2312"/>
        </w:rPr>
      </w:pPr>
    </w:p>
    <w:p>
      <w:pPr>
        <w:spacing w:line="480" w:lineRule="exact"/>
        <w:rPr>
          <w:rFonts w:ascii="仿宋_GB2312" w:hAnsi="仿宋_GB2312"/>
        </w:rPr>
      </w:pPr>
    </w:p>
    <w:p>
      <w:pPr>
        <w:spacing w:line="480" w:lineRule="exact"/>
        <w:rPr>
          <w:rFonts w:ascii="仿宋_GB2312" w:hAnsi="仿宋_GB2312"/>
        </w:rPr>
      </w:pPr>
    </w:p>
    <w:p>
      <w:pPr>
        <w:spacing w:line="480" w:lineRule="exact"/>
        <w:rPr>
          <w:rFonts w:ascii="仿宋_GB2312" w:hAnsi="仿宋_GB2312"/>
        </w:rPr>
      </w:pPr>
    </w:p>
    <w:p>
      <w:pPr>
        <w:spacing w:line="480" w:lineRule="exact"/>
        <w:rPr>
          <w:rFonts w:ascii="仿宋_GB2312" w:hAnsi="仿宋_GB2312"/>
        </w:rPr>
      </w:pPr>
    </w:p>
    <w:p>
      <w:pPr>
        <w:spacing w:line="480" w:lineRule="exact"/>
        <w:rPr>
          <w:rFonts w:ascii="仿宋_GB2312" w:hAnsi="仿宋_GB2312"/>
        </w:rPr>
      </w:pPr>
    </w:p>
    <w:p>
      <w:pPr>
        <w:spacing w:line="480" w:lineRule="exact"/>
        <w:rPr>
          <w:rFonts w:ascii="仿宋_GB2312" w:hAnsi="仿宋"/>
          <w:b w:val="0"/>
          <w:bCs w:val="0"/>
        </w:rPr>
      </w:pPr>
      <w:r>
        <w:rPr>
          <w:rFonts w:ascii="仿宋_GB2312" w:hAnsi="仿宋_GB2312"/>
        </w:rPr>
        <w:t>表2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湖北省第八届大学生艺术节优秀美术作品报表</w:t>
      </w:r>
    </w:p>
    <w:p>
      <w:pPr>
        <w:spacing w:line="540" w:lineRule="exac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学校名称（盖章）：                          </w:t>
      </w:r>
      <w:r>
        <w:rPr>
          <w:rFonts w:hint="eastAsia" w:ascii="宋体" w:hAnsi="宋体" w:eastAsia="宋体"/>
          <w:sz w:val="24"/>
          <w:szCs w:val="24"/>
        </w:rPr>
        <w:t>有无校级领导作品参评（  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90"/>
        <w:gridCol w:w="803"/>
        <w:gridCol w:w="1125"/>
        <w:gridCol w:w="1367"/>
        <w:gridCol w:w="807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作品名称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组  别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作者姓名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  龄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所在院（系）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  级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指导教师姓名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  龄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是否创作作品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否</w:t>
            </w:r>
          </w:p>
        </w:tc>
        <w:tc>
          <w:tcPr>
            <w:tcW w:w="13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  品  形  式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美术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书法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是否临摹作品</w:t>
            </w:r>
          </w:p>
          <w:p>
            <w:pPr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否</w:t>
            </w: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其它</w:t>
            </w:r>
          </w:p>
        </w:tc>
        <w:tc>
          <w:tcPr>
            <w:tcW w:w="7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作品简介</w:t>
            </w:r>
          </w:p>
          <w:p>
            <w:pPr>
              <w:spacing w:line="6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（题材、构思等）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tblpX="10214" w:tblpY="-48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71" w:type="dxa"/>
            <w:tcBorders>
              <w:left w:val="nil"/>
            </w:tcBorders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71" w:type="dxa"/>
            <w:tcBorders>
              <w:left w:val="nil"/>
            </w:tcBorders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44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21" w:type="dxa"/>
            <w:tcBorders>
              <w:top w:val="nil"/>
              <w:left w:val="nil"/>
            </w:tcBorders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21" w:type="dxa"/>
            <w:tcBorders>
              <w:left w:val="nil"/>
            </w:tcBorders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2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21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25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686" w:type="dxa"/>
            <w:tcBorders>
              <w:top w:val="nil"/>
              <w:left w:val="nil"/>
            </w:tcBorders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填表人姓名：                                    填表人手机号码：</w:t>
      </w: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"/>
        </w:rPr>
      </w:pPr>
      <w:r>
        <w:rPr>
          <w:rFonts w:ascii="仿宋_GB2312" w:hAnsi="仿宋_GB2312"/>
        </w:rPr>
        <w:t>表3</w:t>
      </w:r>
    </w:p>
    <w:p>
      <w:pPr>
        <w:ind w:firstLine="360" w:firstLineChars="1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湖北省第八届大学生艺术节艺术实践工作坊报表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学校名称（盖章）：</w:t>
      </w:r>
    </w:p>
    <w:tbl>
      <w:tblPr>
        <w:tblStyle w:val="4"/>
        <w:tblW w:w="90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工作坊内容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学生作者姓名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指导教师姓名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工作坊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  目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  案</w:t>
            </w:r>
          </w:p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  稿</w:t>
            </w: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（摘  要）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填表人姓名：                                    填表人手机号码：</w:t>
      </w:r>
    </w:p>
    <w:p>
      <w:pPr>
        <w:spacing w:line="480" w:lineRule="exact"/>
        <w:ind w:left="746" w:leftChars="8" w:hanging="720" w:hangingChars="300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_GB2312"/>
        </w:rPr>
      </w:pPr>
    </w:p>
    <w:p>
      <w:pPr>
        <w:spacing w:line="400" w:lineRule="exact"/>
        <w:rPr>
          <w:rFonts w:ascii="仿宋_GB2312" w:hAnsi="仿宋"/>
        </w:rPr>
      </w:pPr>
      <w:r>
        <w:rPr>
          <w:rFonts w:ascii="仿宋_GB2312" w:hAnsi="仿宋_GB2312"/>
        </w:rPr>
        <w:t>表4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湖北省第八届大学生艺术节高校美育改革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创新案例报表</w:t>
      </w:r>
    </w:p>
    <w:p>
      <w:pPr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学校名称（盖章）：</w:t>
      </w:r>
    </w:p>
    <w:tbl>
      <w:tblPr>
        <w:tblStyle w:val="4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027"/>
        <w:gridCol w:w="1103"/>
        <w:gridCol w:w="149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案例题目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第一作者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   息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所在院（系）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电子邮箱及手机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第二作者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    息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案例摘要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作者声明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本案例系本人（含合作者）独立完成。本案例资料和数据真实确凿，不涉及泄密问题，不存在侵害他人知识产权问题。本人完全意识到以上声明的法律结果由本人承担。</w:t>
            </w:r>
          </w:p>
          <w:p>
            <w:pPr>
              <w:spacing w:line="400" w:lineRule="exact"/>
              <w:ind w:firstLine="630" w:firstLineChars="3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案例第一作者（含合作者）签名：</w:t>
            </w:r>
          </w:p>
          <w:p>
            <w:pPr>
              <w:spacing w:line="400" w:lineRule="exact"/>
              <w:ind w:firstLine="1470" w:firstLineChars="7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470" w:firstLine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年  月   日</w:t>
            </w:r>
          </w:p>
        </w:tc>
      </w:tr>
    </w:tbl>
    <w:p>
      <w:pPr>
        <w:spacing w:line="480" w:lineRule="exact"/>
        <w:ind w:left="746" w:leftChars="8" w:hanging="720" w:hangingChars="300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MTc1ZWU0MWZmNWQzMjg1MDVmZWQ4OWYxYmFjM2IifQ=="/>
  </w:docVars>
  <w:rsids>
    <w:rsidRoot w:val="00B23142"/>
    <w:rsid w:val="0001372D"/>
    <w:rsid w:val="002F62FF"/>
    <w:rsid w:val="00964BB4"/>
    <w:rsid w:val="00A25177"/>
    <w:rsid w:val="00B23142"/>
    <w:rsid w:val="00D03EDC"/>
    <w:rsid w:val="00D22460"/>
    <w:rsid w:val="00DA759E"/>
    <w:rsid w:val="00E110D1"/>
    <w:rsid w:val="00EF53A8"/>
    <w:rsid w:val="00F65F81"/>
    <w:rsid w:val="02322A9A"/>
    <w:rsid w:val="02595BF1"/>
    <w:rsid w:val="029A2472"/>
    <w:rsid w:val="034A3564"/>
    <w:rsid w:val="035241C7"/>
    <w:rsid w:val="043D2C4D"/>
    <w:rsid w:val="04ED23F9"/>
    <w:rsid w:val="052F2A11"/>
    <w:rsid w:val="05377B18"/>
    <w:rsid w:val="056F63B3"/>
    <w:rsid w:val="06DA73FF"/>
    <w:rsid w:val="072145DC"/>
    <w:rsid w:val="07E94F0E"/>
    <w:rsid w:val="0AA54177"/>
    <w:rsid w:val="0BC24561"/>
    <w:rsid w:val="0D3E1535"/>
    <w:rsid w:val="0DFF4F4B"/>
    <w:rsid w:val="0E19600D"/>
    <w:rsid w:val="0E8C30AE"/>
    <w:rsid w:val="0EAEE9C3"/>
    <w:rsid w:val="0FA500B0"/>
    <w:rsid w:val="0FFF97B8"/>
    <w:rsid w:val="145A2206"/>
    <w:rsid w:val="15DF5D8E"/>
    <w:rsid w:val="163836F0"/>
    <w:rsid w:val="16FEC880"/>
    <w:rsid w:val="171657DF"/>
    <w:rsid w:val="17FC6C0E"/>
    <w:rsid w:val="17FF6A3E"/>
    <w:rsid w:val="19EC7B4A"/>
    <w:rsid w:val="1A063001"/>
    <w:rsid w:val="1A2E4BEE"/>
    <w:rsid w:val="1A584361"/>
    <w:rsid w:val="1A992223"/>
    <w:rsid w:val="1B6F1962"/>
    <w:rsid w:val="1CCB0E1A"/>
    <w:rsid w:val="1DBE2E7F"/>
    <w:rsid w:val="1DEC3A0B"/>
    <w:rsid w:val="1E480248"/>
    <w:rsid w:val="1F7FDE5F"/>
    <w:rsid w:val="1FBFFB9D"/>
    <w:rsid w:val="202F7912"/>
    <w:rsid w:val="20C22534"/>
    <w:rsid w:val="213232D4"/>
    <w:rsid w:val="214F1858"/>
    <w:rsid w:val="22813DB4"/>
    <w:rsid w:val="22BD2FD3"/>
    <w:rsid w:val="22F01005"/>
    <w:rsid w:val="22FB7EEF"/>
    <w:rsid w:val="23024E6A"/>
    <w:rsid w:val="230A1F70"/>
    <w:rsid w:val="240D1D18"/>
    <w:rsid w:val="25AA129A"/>
    <w:rsid w:val="25C04290"/>
    <w:rsid w:val="27F751B9"/>
    <w:rsid w:val="29161C6F"/>
    <w:rsid w:val="29FA3EC9"/>
    <w:rsid w:val="2AC166D6"/>
    <w:rsid w:val="2B057BED"/>
    <w:rsid w:val="2CE221BD"/>
    <w:rsid w:val="2D020AE2"/>
    <w:rsid w:val="2D452523"/>
    <w:rsid w:val="2F175463"/>
    <w:rsid w:val="2FEBFE18"/>
    <w:rsid w:val="2FF7F951"/>
    <w:rsid w:val="2FFB070F"/>
    <w:rsid w:val="303F1F47"/>
    <w:rsid w:val="31C3610C"/>
    <w:rsid w:val="320141ED"/>
    <w:rsid w:val="328815DF"/>
    <w:rsid w:val="33402EE0"/>
    <w:rsid w:val="33826EB1"/>
    <w:rsid w:val="339A5269"/>
    <w:rsid w:val="34C16D10"/>
    <w:rsid w:val="359FF7C0"/>
    <w:rsid w:val="36302F5C"/>
    <w:rsid w:val="36851BE2"/>
    <w:rsid w:val="37B3452D"/>
    <w:rsid w:val="37C16C4A"/>
    <w:rsid w:val="384B2E19"/>
    <w:rsid w:val="39B5D2DF"/>
    <w:rsid w:val="3B2E2848"/>
    <w:rsid w:val="3B3F689E"/>
    <w:rsid w:val="3C6D083F"/>
    <w:rsid w:val="3CC5579A"/>
    <w:rsid w:val="3CEF09B0"/>
    <w:rsid w:val="3DCB6C7B"/>
    <w:rsid w:val="3DE25B6C"/>
    <w:rsid w:val="3E18333B"/>
    <w:rsid w:val="3F65CD40"/>
    <w:rsid w:val="3F7FB9F4"/>
    <w:rsid w:val="3FA255B3"/>
    <w:rsid w:val="3FC780D1"/>
    <w:rsid w:val="3FF254A2"/>
    <w:rsid w:val="3FFEE8C5"/>
    <w:rsid w:val="405745EF"/>
    <w:rsid w:val="409C548B"/>
    <w:rsid w:val="41594397"/>
    <w:rsid w:val="4202058A"/>
    <w:rsid w:val="43820FF0"/>
    <w:rsid w:val="43996CCD"/>
    <w:rsid w:val="43B75D8E"/>
    <w:rsid w:val="43BA2DB1"/>
    <w:rsid w:val="43C0303F"/>
    <w:rsid w:val="45232CF2"/>
    <w:rsid w:val="458D3ED3"/>
    <w:rsid w:val="460D7F62"/>
    <w:rsid w:val="465A4564"/>
    <w:rsid w:val="47FF80F8"/>
    <w:rsid w:val="48636C4E"/>
    <w:rsid w:val="489906CD"/>
    <w:rsid w:val="4BD20FCE"/>
    <w:rsid w:val="4C183B62"/>
    <w:rsid w:val="4C8C2ACD"/>
    <w:rsid w:val="4DAB41CC"/>
    <w:rsid w:val="4E3D04BE"/>
    <w:rsid w:val="4E41243B"/>
    <w:rsid w:val="4E452DB1"/>
    <w:rsid w:val="4E841457"/>
    <w:rsid w:val="4F8847C5"/>
    <w:rsid w:val="4FB37401"/>
    <w:rsid w:val="4FFF3B2C"/>
    <w:rsid w:val="50DB6B76"/>
    <w:rsid w:val="517D5E7F"/>
    <w:rsid w:val="520850C0"/>
    <w:rsid w:val="52F65EE9"/>
    <w:rsid w:val="53FBD0C6"/>
    <w:rsid w:val="55AC529F"/>
    <w:rsid w:val="55FFBADE"/>
    <w:rsid w:val="5604091D"/>
    <w:rsid w:val="5639072D"/>
    <w:rsid w:val="56542E76"/>
    <w:rsid w:val="57DE3B8A"/>
    <w:rsid w:val="593A439E"/>
    <w:rsid w:val="5AAC50E0"/>
    <w:rsid w:val="5B720ECD"/>
    <w:rsid w:val="5C1755EF"/>
    <w:rsid w:val="5EFB9C1D"/>
    <w:rsid w:val="5EFF9C2F"/>
    <w:rsid w:val="5F435A75"/>
    <w:rsid w:val="5F6F6BAA"/>
    <w:rsid w:val="5F944DE9"/>
    <w:rsid w:val="5FBD54BF"/>
    <w:rsid w:val="5FBF8A25"/>
    <w:rsid w:val="5FCE6740"/>
    <w:rsid w:val="5FEB8224"/>
    <w:rsid w:val="5FEC98AA"/>
    <w:rsid w:val="62EFCCAF"/>
    <w:rsid w:val="63775128"/>
    <w:rsid w:val="63BB17BD"/>
    <w:rsid w:val="646953FB"/>
    <w:rsid w:val="64D27C30"/>
    <w:rsid w:val="64F61D79"/>
    <w:rsid w:val="65F239DF"/>
    <w:rsid w:val="66263F98"/>
    <w:rsid w:val="6669794F"/>
    <w:rsid w:val="66E005EB"/>
    <w:rsid w:val="673331A4"/>
    <w:rsid w:val="677D4DB7"/>
    <w:rsid w:val="678E4D74"/>
    <w:rsid w:val="679F5CBE"/>
    <w:rsid w:val="67FCF670"/>
    <w:rsid w:val="67FF7197"/>
    <w:rsid w:val="68C53F3C"/>
    <w:rsid w:val="69E95767"/>
    <w:rsid w:val="6A9C4DE3"/>
    <w:rsid w:val="6B73A912"/>
    <w:rsid w:val="6BFB6399"/>
    <w:rsid w:val="6CDE4EDB"/>
    <w:rsid w:val="6DD71D74"/>
    <w:rsid w:val="6DEE58F5"/>
    <w:rsid w:val="6E3E0118"/>
    <w:rsid w:val="6E4EEF95"/>
    <w:rsid w:val="6EBC1B31"/>
    <w:rsid w:val="6FBE917F"/>
    <w:rsid w:val="6FE80510"/>
    <w:rsid w:val="6FEA4288"/>
    <w:rsid w:val="6FEE4443"/>
    <w:rsid w:val="6FF516D8"/>
    <w:rsid w:val="70736458"/>
    <w:rsid w:val="708B33BD"/>
    <w:rsid w:val="70D4229D"/>
    <w:rsid w:val="717A015D"/>
    <w:rsid w:val="71864485"/>
    <w:rsid w:val="7197F41D"/>
    <w:rsid w:val="71FF648A"/>
    <w:rsid w:val="72E334FD"/>
    <w:rsid w:val="73377F56"/>
    <w:rsid w:val="73ED2599"/>
    <w:rsid w:val="74042252"/>
    <w:rsid w:val="74486A66"/>
    <w:rsid w:val="74B360D3"/>
    <w:rsid w:val="757AAE24"/>
    <w:rsid w:val="7602168C"/>
    <w:rsid w:val="76572935"/>
    <w:rsid w:val="76C92E49"/>
    <w:rsid w:val="776DE374"/>
    <w:rsid w:val="77AD1E86"/>
    <w:rsid w:val="77D53125"/>
    <w:rsid w:val="77EF5797"/>
    <w:rsid w:val="77F65F3A"/>
    <w:rsid w:val="77FE5B33"/>
    <w:rsid w:val="78324A1E"/>
    <w:rsid w:val="78520C1D"/>
    <w:rsid w:val="78852DA0"/>
    <w:rsid w:val="793EFB24"/>
    <w:rsid w:val="797FC9E2"/>
    <w:rsid w:val="799BB597"/>
    <w:rsid w:val="79E3A276"/>
    <w:rsid w:val="79FF7C0D"/>
    <w:rsid w:val="7A8B42ED"/>
    <w:rsid w:val="7AEF9B74"/>
    <w:rsid w:val="7AFFFFCB"/>
    <w:rsid w:val="7B777653"/>
    <w:rsid w:val="7BED75DA"/>
    <w:rsid w:val="7D172435"/>
    <w:rsid w:val="7D755AD9"/>
    <w:rsid w:val="7DDD36CE"/>
    <w:rsid w:val="7DFD75C6"/>
    <w:rsid w:val="7E979B4A"/>
    <w:rsid w:val="7EEADDF2"/>
    <w:rsid w:val="7F25490B"/>
    <w:rsid w:val="7F474E50"/>
    <w:rsid w:val="7F5D6825"/>
    <w:rsid w:val="7F607B23"/>
    <w:rsid w:val="7F623E3B"/>
    <w:rsid w:val="7F718AB4"/>
    <w:rsid w:val="7FCBCF39"/>
    <w:rsid w:val="7FE10A78"/>
    <w:rsid w:val="7FE10D97"/>
    <w:rsid w:val="7FF9F076"/>
    <w:rsid w:val="7FFB75D4"/>
    <w:rsid w:val="7FFD09B0"/>
    <w:rsid w:val="7FFD7385"/>
    <w:rsid w:val="7FFED102"/>
    <w:rsid w:val="7FFF6586"/>
    <w:rsid w:val="8DC757F9"/>
    <w:rsid w:val="9E9CB1F4"/>
    <w:rsid w:val="9EF5B081"/>
    <w:rsid w:val="9F7FA9E4"/>
    <w:rsid w:val="AD766418"/>
    <w:rsid w:val="AD7F2614"/>
    <w:rsid w:val="AFFF9657"/>
    <w:rsid w:val="B3B3102F"/>
    <w:rsid w:val="B3FE8430"/>
    <w:rsid w:val="B556CF81"/>
    <w:rsid w:val="B6E736D1"/>
    <w:rsid w:val="B777901A"/>
    <w:rsid w:val="B8A138CB"/>
    <w:rsid w:val="BBFA2BD1"/>
    <w:rsid w:val="BCFE8D9A"/>
    <w:rsid w:val="BD67EE66"/>
    <w:rsid w:val="BE6F5385"/>
    <w:rsid w:val="BF3ED0C1"/>
    <w:rsid w:val="BF979817"/>
    <w:rsid w:val="BFD38394"/>
    <w:rsid w:val="BFEB88C9"/>
    <w:rsid w:val="BFF3F157"/>
    <w:rsid w:val="BFFB952D"/>
    <w:rsid w:val="CBFF813D"/>
    <w:rsid w:val="CDCFAE0E"/>
    <w:rsid w:val="CFBE8C54"/>
    <w:rsid w:val="CFFC42BC"/>
    <w:rsid w:val="D2FF2F99"/>
    <w:rsid w:val="DABEAAB2"/>
    <w:rsid w:val="DBAF6F9C"/>
    <w:rsid w:val="DBFE0E48"/>
    <w:rsid w:val="DCCD4EE9"/>
    <w:rsid w:val="DD77E0AE"/>
    <w:rsid w:val="DF7B1551"/>
    <w:rsid w:val="DFFF5A26"/>
    <w:rsid w:val="E23F13C6"/>
    <w:rsid w:val="E64FB5CF"/>
    <w:rsid w:val="EBC6CD36"/>
    <w:rsid w:val="EBD87B09"/>
    <w:rsid w:val="EBF343EA"/>
    <w:rsid w:val="EDF807A4"/>
    <w:rsid w:val="EDFF54B6"/>
    <w:rsid w:val="EFFF62B8"/>
    <w:rsid w:val="F167679E"/>
    <w:rsid w:val="F4FBD790"/>
    <w:rsid w:val="F7B958A2"/>
    <w:rsid w:val="F8A77DC1"/>
    <w:rsid w:val="FAEC09E6"/>
    <w:rsid w:val="FCE79962"/>
    <w:rsid w:val="FD3B9AD5"/>
    <w:rsid w:val="FDCF980D"/>
    <w:rsid w:val="FDFBD24D"/>
    <w:rsid w:val="FE2FB0D0"/>
    <w:rsid w:val="FEEFB379"/>
    <w:rsid w:val="FF4B4006"/>
    <w:rsid w:val="FFAA0AD9"/>
    <w:rsid w:val="FFAF4ADE"/>
    <w:rsid w:val="FFAFE6D8"/>
    <w:rsid w:val="FFB1E803"/>
    <w:rsid w:val="FFB3B930"/>
    <w:rsid w:val="FFB51EB6"/>
    <w:rsid w:val="FFB6B16F"/>
    <w:rsid w:val="FFB799AE"/>
    <w:rsid w:val="FFD72B56"/>
    <w:rsid w:val="FFE582BF"/>
    <w:rsid w:val="FFF396B5"/>
    <w:rsid w:val="FFFEA9B9"/>
    <w:rsid w:val="FFFF3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10</Pages>
  <Words>3319</Words>
  <Characters>3382</Characters>
  <Lines>34</Lines>
  <Paragraphs>9</Paragraphs>
  <TotalTime>12</TotalTime>
  <ScaleCrop>false</ScaleCrop>
  <LinksUpToDate>false</LinksUpToDate>
  <CharactersWithSpaces>3621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2023-03-23T05:47:00Z</dcterms:created>
  <dc:creator>msj</dc:creator>
  <cp:lastModifiedBy>悟</cp:lastModifiedBy>
  <cp:lastPrinted>2023-03-24T15:39:00Z</cp:lastPrinted>
  <dcterms:modified xsi:type="dcterms:W3CDTF">2023-05-10T02:46:18Z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46F82A4A9A3D43E08421677C4DB84AA7_13</vt:lpwstr>
  </property>
</Properties>
</file>