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 w:val="0"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bCs w:val="0"/>
          <w:sz w:val="44"/>
          <w:szCs w:val="4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-87630</wp:posOffset>
            </wp:positionV>
            <wp:extent cx="859155" cy="860425"/>
            <wp:effectExtent l="0" t="0" r="17145" b="15875"/>
            <wp:wrapNone/>
            <wp:docPr id="1" name="图片 1" descr="b404706d5fbf1002249b57f8d904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404706d5fbf1002249b57f8d9041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bCs w:val="0"/>
          <w:sz w:val="44"/>
          <w:szCs w:val="44"/>
          <w:lang w:eastAsia="zh-CN"/>
        </w:rPr>
        <w:t>西班牙穆尔西亚大学</w:t>
      </w:r>
      <w:r>
        <w:rPr>
          <w:rFonts w:hint="eastAsia" w:ascii="黑体" w:eastAsia="黑体"/>
          <w:b/>
          <w:bCs w:val="0"/>
          <w:sz w:val="44"/>
          <w:szCs w:val="44"/>
          <w:lang w:val="en-US" w:eastAsia="zh-CN"/>
        </w:rPr>
        <w:t>ENAE商学院</w:t>
      </w:r>
    </w:p>
    <w:p>
      <w:pPr>
        <w:shd w:val="clear" w:fill="FFFFFF"/>
        <w:ind w:firstLine="2249" w:firstLineChars="700"/>
        <w:jc w:val="both"/>
        <w:rPr>
          <w:rFonts w:hint="eastAsia" w:eastAsia="宋体"/>
          <w:b/>
          <w:bCs w:val="0"/>
          <w:sz w:val="32"/>
          <w:szCs w:val="32"/>
          <w:lang w:eastAsia="zh-CN"/>
        </w:rPr>
      </w:pPr>
      <w:r>
        <w:rPr>
          <w:rFonts w:hint="eastAsia"/>
          <w:b/>
          <w:bCs w:val="0"/>
          <w:sz w:val="32"/>
          <w:szCs w:val="32"/>
          <w:lang w:eastAsia="zh-CN"/>
        </w:rPr>
        <w:t>物流和运营管理官方硕士注册登记表</w:t>
      </w:r>
    </w:p>
    <w:p>
      <w:pPr>
        <w:rPr>
          <w:rFonts w:hint="eastAsia" w:asciiTheme="minorEastAsia" w:hAnsiTheme="minorEastAsia" w:eastAsiaTheme="minorEastAsia"/>
          <w:b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18"/>
          <w:szCs w:val="18"/>
        </w:rPr>
        <w:t xml:space="preserve">        </w:t>
      </w:r>
      <w:r>
        <w:rPr>
          <w:rFonts w:hint="eastAsia" w:asciiTheme="minorEastAsia" w:hAnsiTheme="minorEastAsia" w:eastAsiaTheme="minorEastAsia"/>
          <w:b w:val="0"/>
          <w:bCs/>
          <w:sz w:val="18"/>
          <w:szCs w:val="18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/>
          <w:b w:val="0"/>
          <w:bCs/>
          <w:sz w:val="18"/>
          <w:szCs w:val="18"/>
        </w:rPr>
        <w:t xml:space="preserve">　      </w:t>
      </w:r>
      <w:r>
        <w:rPr>
          <w:rFonts w:hint="eastAsia" w:asciiTheme="minorEastAsia" w:hAnsiTheme="minorEastAsia" w:eastAsiaTheme="minorEastAsia"/>
          <w:b w:val="0"/>
          <w:bCs/>
          <w:sz w:val="18"/>
          <w:szCs w:val="18"/>
          <w:lang w:val="en-US" w:eastAsia="zh-CN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bCs w:val="0"/>
          <w:sz w:val="32"/>
          <w:szCs w:val="32"/>
          <w:lang w:val="en-US" w:eastAsia="zh-CN"/>
        </w:rPr>
        <w:t xml:space="preserve">             卡拉贝拉教育</w:t>
      </w:r>
    </w:p>
    <w:tbl>
      <w:tblPr>
        <w:tblStyle w:val="6"/>
        <w:tblW w:w="9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829"/>
        <w:gridCol w:w="611"/>
        <w:gridCol w:w="750"/>
        <w:gridCol w:w="210"/>
        <w:gridCol w:w="1785"/>
        <w:gridCol w:w="1170"/>
        <w:gridCol w:w="825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7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名</w:t>
            </w:r>
          </w:p>
        </w:tc>
        <w:tc>
          <w:tcPr>
            <w:tcW w:w="157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47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本人近期</w:t>
            </w:r>
          </w:p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寸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相片</w:t>
            </w:r>
          </w:p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（必贴）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7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别</w:t>
            </w:r>
          </w:p>
        </w:tc>
        <w:tc>
          <w:tcPr>
            <w:tcW w:w="157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  <w:t>最后学历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7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  <w:t>护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57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  <w:t>毕业证编号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7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5351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7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5351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7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826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家庭主要成员情况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工　作　单　位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74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</w:trPr>
        <w:tc>
          <w:tcPr>
            <w:tcW w:w="741" w:type="dxa"/>
            <w:textDirection w:val="tbRlV"/>
          </w:tcPr>
          <w:p>
            <w:pPr>
              <w:spacing w:line="480" w:lineRule="auto"/>
              <w:ind w:right="113" w:firstLine="240" w:firstLineChars="100"/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  <w:t>申请资料</w:t>
            </w:r>
          </w:p>
        </w:tc>
        <w:tc>
          <w:tcPr>
            <w:tcW w:w="8655" w:type="dxa"/>
            <w:gridSpan w:val="8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i/>
                <w:iCs/>
                <w:sz w:val="24"/>
                <w:szCs w:val="24"/>
                <w:u w:val="single"/>
              </w:rPr>
              <w:t>身份证</w:t>
            </w:r>
            <w:r>
              <w:rPr>
                <w:rFonts w:hint="eastAsia"/>
                <w:i/>
                <w:iCs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/>
                <w:i/>
                <w:iCs/>
                <w:sz w:val="24"/>
                <w:szCs w:val="24"/>
                <w:u w:val="single"/>
              </w:rPr>
              <w:t>护照首页、毕业证</w:t>
            </w:r>
            <w:r>
              <w:rPr>
                <w:rFonts w:hint="eastAsia"/>
                <w:i/>
                <w:iCs/>
                <w:sz w:val="24"/>
                <w:szCs w:val="24"/>
                <w:u w:val="single"/>
                <w:lang w:val="en-US" w:eastAsia="zh-CN"/>
              </w:rPr>
              <w:t>/学位证</w:t>
            </w:r>
            <w:r>
              <w:rPr>
                <w:rFonts w:hint="eastAsia"/>
                <w:i/>
                <w:iCs/>
                <w:sz w:val="24"/>
                <w:szCs w:val="24"/>
                <w:u w:val="single"/>
              </w:rPr>
              <w:t>、完整成绩单、可读研证明、注册备案表</w:t>
            </w:r>
            <w:r>
              <w:rPr>
                <w:rFonts w:hint="eastAsia"/>
                <w:i/>
                <w:iCs/>
                <w:sz w:val="24"/>
                <w:szCs w:val="24"/>
                <w:u w:val="single"/>
                <w:lang w:eastAsia="zh-CN"/>
              </w:rPr>
              <w:t>、注册登记表、英文简历</w:t>
            </w:r>
            <w:r>
              <w:rPr>
                <w:rFonts w:hint="eastAsia"/>
                <w:i/>
                <w:iCs/>
                <w:sz w:val="24"/>
                <w:szCs w:val="24"/>
                <w:u w:val="single"/>
                <w:lang w:val="en-US" w:eastAsia="zh-CN"/>
              </w:rPr>
              <w:t>等</w:t>
            </w:r>
            <w:r>
              <w:rPr>
                <w:rFonts w:hint="eastAsia"/>
                <w:i/>
                <w:iCs/>
                <w:sz w:val="24"/>
                <w:szCs w:val="24"/>
                <w:u w:val="single"/>
              </w:rPr>
              <w:t>资料</w:t>
            </w:r>
            <w:r>
              <w:rPr>
                <w:rFonts w:hint="eastAsia"/>
                <w:i/>
                <w:iCs/>
                <w:sz w:val="24"/>
                <w:szCs w:val="24"/>
                <w:u w:val="single"/>
                <w:lang w:val="en-US" w:eastAsia="zh-CN"/>
              </w:rPr>
              <w:t>的</w:t>
            </w:r>
            <w:r>
              <w:rPr>
                <w:rFonts w:hint="eastAsia"/>
                <w:i/>
                <w:iCs/>
                <w:sz w:val="24"/>
                <w:szCs w:val="24"/>
                <w:u w:val="single"/>
              </w:rPr>
              <w:t>扫描件</w:t>
            </w:r>
            <w:r>
              <w:rPr>
                <w:rFonts w:hint="eastAsia"/>
                <w:i/>
                <w:iCs/>
                <w:sz w:val="24"/>
                <w:szCs w:val="24"/>
                <w:u w:val="single"/>
                <w:lang w:eastAsia="zh-CN"/>
              </w:rPr>
              <w:t>，</w:t>
            </w:r>
            <w:r>
              <w:rPr>
                <w:rFonts w:hint="eastAsia"/>
                <w:i/>
                <w:iCs/>
                <w:sz w:val="24"/>
                <w:szCs w:val="24"/>
                <w:u w:val="single"/>
                <w:lang w:val="en-US" w:eastAsia="zh-CN"/>
              </w:rPr>
              <w:t>以</w:t>
            </w:r>
            <w:r>
              <w:rPr>
                <w:rFonts w:hint="eastAsia"/>
                <w:i/>
                <w:iCs/>
                <w:sz w:val="24"/>
                <w:szCs w:val="24"/>
                <w:u w:val="single"/>
              </w:rPr>
              <w:t>PDF格式发</w:t>
            </w:r>
            <w:r>
              <w:rPr>
                <w:rFonts w:hint="eastAsia"/>
                <w:i/>
                <w:iCs/>
                <w:sz w:val="24"/>
                <w:szCs w:val="24"/>
                <w:u w:val="single"/>
                <w:lang w:val="en-US" w:eastAsia="zh-CN"/>
              </w:rPr>
              <w:t>至</w:t>
            </w:r>
            <w:r>
              <w:rPr>
                <w:rFonts w:hint="eastAsia"/>
                <w:i/>
                <w:iCs/>
                <w:sz w:val="24"/>
                <w:szCs w:val="24"/>
                <w:u w:val="single"/>
              </w:rPr>
              <w:t>1791012973@qq.com</w:t>
            </w:r>
            <w:r>
              <w:rPr>
                <w:rFonts w:hint="eastAsia"/>
                <w:i/>
                <w:iCs/>
                <w:sz w:val="24"/>
                <w:szCs w:val="24"/>
                <w:u w:val="singl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</w:trPr>
        <w:tc>
          <w:tcPr>
            <w:tcW w:w="741" w:type="dxa"/>
            <w:textDirection w:val="tbRlV"/>
          </w:tcPr>
          <w:p>
            <w:pPr>
              <w:ind w:left="5" w:right="113" w:firstLine="240" w:firstLineChars="100"/>
              <w:jc w:val="center"/>
              <w:rPr>
                <w:rFonts w:hint="default" w:asciiTheme="minorEastAsia" w:hAnsiTheme="minorEastAsia" w:eastAsiaTheme="minorEastAsia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  <w:t>公证双认证证</w:t>
            </w:r>
          </w:p>
        </w:tc>
        <w:tc>
          <w:tcPr>
            <w:tcW w:w="8655" w:type="dxa"/>
            <w:gridSpan w:val="8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/>
                <w:iCs/>
                <w:sz w:val="24"/>
                <w:szCs w:val="24"/>
                <w:u w:val="single"/>
              </w:rPr>
              <w:t>毕业证</w:t>
            </w:r>
            <w:r>
              <w:rPr>
                <w:rFonts w:hint="eastAsia"/>
                <w:i/>
                <w:iCs/>
                <w:sz w:val="24"/>
                <w:szCs w:val="24"/>
                <w:u w:val="single"/>
                <w:lang w:val="en-US" w:eastAsia="zh-CN"/>
              </w:rPr>
              <w:t>/学位证</w:t>
            </w:r>
            <w:r>
              <w:rPr>
                <w:rFonts w:hint="eastAsia"/>
                <w:i/>
                <w:iCs/>
                <w:sz w:val="24"/>
                <w:szCs w:val="24"/>
                <w:u w:val="single"/>
              </w:rPr>
              <w:t>、完整成绩单、可读研证明</w:t>
            </w:r>
            <w:r>
              <w:rPr>
                <w:rFonts w:hint="eastAsia"/>
                <w:i/>
                <w:iCs/>
                <w:sz w:val="24"/>
                <w:szCs w:val="24"/>
                <w:u w:val="single"/>
                <w:lang w:eastAsia="zh-CN"/>
              </w:rPr>
              <w:t>，</w:t>
            </w:r>
            <w:r>
              <w:rPr>
                <w:rFonts w:hint="eastAsia"/>
                <w:i/>
                <w:iCs/>
                <w:sz w:val="24"/>
                <w:szCs w:val="24"/>
                <w:u w:val="single"/>
              </w:rPr>
              <w:t>公证书</w:t>
            </w:r>
            <w:r>
              <w:rPr>
                <w:rFonts w:hint="eastAsia"/>
                <w:i/>
                <w:iCs/>
                <w:sz w:val="24"/>
                <w:szCs w:val="24"/>
                <w:u w:val="single"/>
                <w:lang w:eastAsia="zh-CN"/>
              </w:rPr>
              <w:t>三份资料</w:t>
            </w:r>
            <w:r>
              <w:rPr>
                <w:rFonts w:hint="eastAsia"/>
                <w:i/>
                <w:iCs/>
                <w:sz w:val="24"/>
                <w:szCs w:val="24"/>
                <w:u w:val="single"/>
              </w:rPr>
              <w:t>只需每样一份，</w:t>
            </w:r>
            <w:r>
              <w:rPr>
                <w:rFonts w:hint="eastAsia"/>
                <w:i/>
                <w:iCs/>
                <w:sz w:val="24"/>
                <w:szCs w:val="24"/>
                <w:u w:val="single"/>
                <w:lang w:eastAsia="zh-CN"/>
              </w:rPr>
              <w:t>一般</w:t>
            </w:r>
            <w:r>
              <w:rPr>
                <w:rFonts w:hint="eastAsia"/>
                <w:i/>
                <w:iCs/>
                <w:sz w:val="24"/>
                <w:szCs w:val="24"/>
                <w:u w:val="single"/>
              </w:rPr>
              <w:t>公证处可代办理双认证</w:t>
            </w:r>
            <w:r>
              <w:rPr>
                <w:rFonts w:hint="eastAsia"/>
                <w:i/>
                <w:iCs/>
                <w:sz w:val="24"/>
                <w:szCs w:val="24"/>
                <w:u w:val="single"/>
                <w:lang w:eastAsia="zh-CN"/>
              </w:rPr>
              <w:t>（</w:t>
            </w:r>
            <w:r>
              <w:rPr>
                <w:rFonts w:hint="eastAsia"/>
                <w:i/>
                <w:iCs/>
                <w:sz w:val="24"/>
                <w:szCs w:val="24"/>
                <w:u w:val="single"/>
                <w:lang w:val="en-US" w:eastAsia="zh-CN"/>
              </w:rPr>
              <w:t>公司</w:t>
            </w:r>
            <w:r>
              <w:rPr>
                <w:rFonts w:hint="eastAsia"/>
                <w:i/>
                <w:iCs/>
                <w:sz w:val="24"/>
                <w:szCs w:val="24"/>
                <w:u w:val="single"/>
              </w:rPr>
              <w:t>也可代办</w:t>
            </w:r>
            <w:r>
              <w:rPr>
                <w:rFonts w:hint="eastAsia"/>
                <w:i/>
                <w:iCs/>
                <w:sz w:val="24"/>
                <w:szCs w:val="24"/>
                <w:u w:val="single"/>
                <w:lang w:eastAsia="zh-CN"/>
              </w:rPr>
              <w:t>理</w:t>
            </w:r>
            <w:r>
              <w:rPr>
                <w:rFonts w:hint="eastAsia"/>
                <w:i/>
                <w:iCs/>
                <w:sz w:val="24"/>
                <w:szCs w:val="24"/>
                <w:u w:val="single"/>
              </w:rPr>
              <w:t>双认证</w:t>
            </w:r>
            <w:r>
              <w:rPr>
                <w:rFonts w:hint="eastAsia"/>
                <w:i/>
                <w:iCs/>
                <w:sz w:val="24"/>
                <w:szCs w:val="24"/>
                <w:u w:val="single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741" w:type="dxa"/>
            <w:textDirection w:val="tbRlV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b w:val="0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-365760</wp:posOffset>
                      </wp:positionH>
                      <wp:positionV relativeFrom="paragraph">
                        <wp:posOffset>216535</wp:posOffset>
                      </wp:positionV>
                      <wp:extent cx="361950" cy="83820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022985" y="8081010"/>
                                <a:ext cx="361950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>承诺书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8.8pt;margin-top:17.05pt;height:66pt;width:28.5pt;z-index:251661312;mso-width-relative:page;mso-height-relative:page;" fillcolor="#FFFFFF [3201]" filled="t" stroked="f" coordsize="21600,21600" o:gfxdata="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ZaJRQ0gAAAAgBAAAPAAAAAAAAAAEAIAAAACIAAABkcnMvZG93bnJl&#10;di54bWxQSwECFAAUAAAACACHTuJArC4fajwCAABMBAAADgAAAAAAAAABACAAAAAhAQAAZHJzL2Uy&#10;b0RvYy54bWxQSwUGAAAAAAYABgBZAQAAzw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承诺书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  <w:t>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13"/>
              <w:jc w:val="center"/>
              <w:textAlignment w:val="auto"/>
              <w:rPr>
                <w:rFonts w:hint="default" w:asciiTheme="minorEastAsia" w:hAnsiTheme="minorEastAsia" w:eastAsia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655" w:type="dxa"/>
            <w:gridSpan w:val="8"/>
          </w:tcPr>
          <w:p>
            <w:pPr>
              <w:ind w:firstLine="630" w:firstLineChars="300"/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</w:rPr>
            </w:pPr>
          </w:p>
          <w:p>
            <w:pPr>
              <w:ind w:firstLine="720" w:firstLineChars="300"/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u w:val="single"/>
              </w:rPr>
              <w:t>经本人认真核对，以上信息真实、准确、无误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u w:val="single"/>
                <w:lang w:eastAsia="zh-CN"/>
              </w:rPr>
              <w:t>。</w:t>
            </w:r>
          </w:p>
          <w:p>
            <w:pPr>
              <w:ind w:firstLine="720" w:firstLineChars="300"/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u w:val="single"/>
              </w:rPr>
              <w:t>（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u w:val="single"/>
                <w:lang w:val="en-US" w:eastAsia="zh-CN"/>
              </w:rPr>
              <w:t>手写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u w:val="single"/>
              </w:rPr>
              <w:t>以上信息并签名）</w:t>
            </w:r>
          </w:p>
          <w:p>
            <w:pPr>
              <w:ind w:firstLine="630" w:firstLineChars="300"/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u w:val="single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u w:val="single"/>
              </w:rPr>
            </w:pPr>
          </w:p>
          <w:p>
            <w:pPr>
              <w:wordWrap/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</w:rPr>
            </w:pPr>
          </w:p>
          <w:p>
            <w:pPr>
              <w:wordWrap/>
              <w:jc w:val="center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 xml:space="preserve">本人签名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 xml:space="preserve">                年     月     日</w:t>
            </w:r>
          </w:p>
        </w:tc>
      </w:tr>
    </w:tbl>
    <w:tbl>
      <w:tblPr>
        <w:tblStyle w:val="7"/>
        <w:tblpPr w:leftFromText="180" w:rightFromText="180" w:vertAnchor="text" w:tblpX="10574" w:tblpY="-8740"/>
        <w:tblOverlap w:val="never"/>
        <w:tblW w:w="1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66" w:type="dxa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vertAlign w:val="baseline"/>
              </w:rPr>
            </w:pPr>
          </w:p>
        </w:tc>
      </w:tr>
    </w:tbl>
    <w:tbl>
      <w:tblPr>
        <w:tblStyle w:val="7"/>
        <w:tblpPr w:leftFromText="180" w:rightFromText="180" w:vertAnchor="text" w:tblpX="10574" w:tblpY="-5010"/>
        <w:tblOverlap w:val="never"/>
        <w:tblW w:w="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16" w:type="dxa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vertAlign w:val="baseline"/>
              </w:rPr>
            </w:pPr>
          </w:p>
        </w:tc>
      </w:tr>
    </w:tbl>
    <w:tbl>
      <w:tblPr>
        <w:tblStyle w:val="7"/>
        <w:tblpPr w:leftFromText="180" w:rightFromText="180" w:vertAnchor="text" w:tblpX="10574" w:tblpY="-6347"/>
        <w:tblOverlap w:val="never"/>
        <w:tblW w:w="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4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Theme="minorEastAsia" w:hAnsiTheme="minorEastAsia" w:eastAsia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/>
          <w:b w:val="0"/>
          <w:bCs/>
          <w:sz w:val="21"/>
          <w:szCs w:val="21"/>
          <w:lang w:eastAsia="zh-CN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180975</wp:posOffset>
            </wp:positionV>
            <wp:extent cx="745490" cy="745490"/>
            <wp:effectExtent l="0" t="0" r="54610" b="54610"/>
            <wp:wrapThrough wrapText="bothSides">
              <wp:wrapPolygon>
                <wp:start x="0" y="626"/>
                <wp:lineTo x="0" y="21600"/>
                <wp:lineTo x="20974" y="21600"/>
                <wp:lineTo x="20974" y="626"/>
                <wp:lineTo x="0" y="626"/>
              </wp:wrapPolygon>
            </wp:wrapThrough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4549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asciiTheme="minorEastAsia" w:hAnsiTheme="minorEastAsia" w:eastAsiaTheme="minorEastAsia"/>
          <w:b w:val="0"/>
          <w:bCs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30480</wp:posOffset>
                </wp:positionV>
                <wp:extent cx="3552825" cy="368300"/>
                <wp:effectExtent l="0" t="0" r="0" b="0"/>
                <wp:wrapNone/>
                <wp:docPr id="4" name="文本框 2">
                  <a:hlinkClick xmlns:a="http://schemas.openxmlformats.org/drawingml/2006/main" r:id="rId7" tooltip="网页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368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Theme="minorAscii" w:hAnsiTheme="minorBidi" w:eastAsiaTheme="minorEastAsia"/>
                                <w:b w:val="0"/>
                                <w:bCs w:val="0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Ascii" w:hAnsiTheme="minorBidi" w:eastAsiaTheme="minorEastAsia"/>
                                <w:b w:val="0"/>
                                <w:bCs w:val="0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微信公众号：卡拉贝拉Carabela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Theme="minorEastAsia" w:hAnsiTheme="minorEastAsia" w:eastAsiaTheme="minor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 w:asciiTheme="minorEastAsia" w:hAnsiTheme="minorEastAsia" w:eastAsiaTheme="minor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卡拉贝拉公司网址 http://www.carabela.com.cn/</w:t>
                            </w:r>
                          </w:p>
                          <w:p>
                            <w:pPr>
                              <w:rPr>
                                <w:rFonts w:hint="eastAsia" w:asciiTheme="minorAscii" w:hAnsiTheme="minorBidi" w:eastAsiaTheme="minor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asciiTheme="minorAscii" w:hAnsiTheme="minorBidi" w:eastAsiaTheme="minor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itle="网页" type="#_x0000_t202" href="http://www.carabela.com.cn/" style="position:absolute;left:0pt;margin-left:0.75pt;margin-top:2.4pt;height:29pt;width:279.75pt;z-index:251659264;mso-width-relative:page;mso-height-relative:page;" o:button="t" filled="f" stroked="f" coordsize="21600,21600" o:gfxdata="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JdG+xLUAAAABgEAAA8AAAAAAAAAAQAg&#10;AAAAIgAAAGRycy9kb3ducmV2LnhtbFBLAQIUABQAAAAIAIdO4kDTWskGoAEAAA8DAAAOAAAAAAAA&#10;AAEAIAAAACMBAABkcnMvZTJvRG9jLnhtbFBLBQYAAAAABgAGAFkBAAA1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Theme="minorAscii" w:hAnsiTheme="minorBidi" w:eastAsiaTheme="minorEastAsia"/>
                          <w:b w:val="0"/>
                          <w:bCs w:val="0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Ascii" w:hAnsiTheme="minorBidi" w:eastAsiaTheme="minorEastAsia"/>
                          <w:b w:val="0"/>
                          <w:bCs w:val="0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微信公众号：卡拉贝拉Carabela</w:t>
                      </w:r>
                    </w:p>
                    <w:p>
                      <w:pPr>
                        <w:jc w:val="both"/>
                        <w:rPr>
                          <w:rFonts w:hint="eastAsia" w:asciiTheme="minorEastAsia" w:hAnsiTheme="minorEastAsia" w:eastAsiaTheme="minorEastAsia"/>
                          <w:b w:val="0"/>
                          <w:bCs/>
                          <w:sz w:val="21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 w:asciiTheme="minorEastAsia" w:hAnsiTheme="minorEastAsia" w:eastAsiaTheme="minorEastAsia"/>
                          <w:b w:val="0"/>
                          <w:bCs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 w:val="0"/>
                          <w:bCs/>
                          <w:sz w:val="21"/>
                          <w:szCs w:val="21"/>
                          <w:lang w:eastAsia="zh-CN"/>
                        </w:rPr>
                        <w:t>卡拉贝拉公司网址 http://www.carabela.com.cn/</w:t>
                      </w:r>
                    </w:p>
                    <w:p>
                      <w:pPr>
                        <w:rPr>
                          <w:rFonts w:hint="eastAsia" w:asciiTheme="minorAscii" w:hAnsiTheme="minorBidi" w:eastAsiaTheme="minor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asciiTheme="minorAscii" w:hAnsiTheme="minorBidi" w:eastAsiaTheme="minor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 w:asciiTheme="minorEastAsia" w:hAnsiTheme="minorEastAsia" w:eastAsiaTheme="minorEastAsia"/>
          <w:b w:val="0"/>
          <w:bCs/>
          <w:sz w:val="21"/>
          <w:szCs w:val="21"/>
          <w:lang w:eastAsia="zh-CN"/>
        </w:rPr>
      </w:pPr>
    </w:p>
    <w:sectPr>
      <w:headerReference r:id="rId3" w:type="default"/>
      <w:pgSz w:w="11906" w:h="16838"/>
      <w:pgMar w:top="567" w:right="748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F3"/>
    <w:rsid w:val="00004156"/>
    <w:rsid w:val="00007305"/>
    <w:rsid w:val="000160D1"/>
    <w:rsid w:val="00026273"/>
    <w:rsid w:val="00076BC1"/>
    <w:rsid w:val="00095748"/>
    <w:rsid w:val="000A3B78"/>
    <w:rsid w:val="000F4456"/>
    <w:rsid w:val="001536CD"/>
    <w:rsid w:val="00177FEB"/>
    <w:rsid w:val="001B13C9"/>
    <w:rsid w:val="001E7FAD"/>
    <w:rsid w:val="00206D9D"/>
    <w:rsid w:val="00217F7F"/>
    <w:rsid w:val="00266137"/>
    <w:rsid w:val="00273C36"/>
    <w:rsid w:val="002A5AB0"/>
    <w:rsid w:val="002A65D5"/>
    <w:rsid w:val="003A7704"/>
    <w:rsid w:val="00420B76"/>
    <w:rsid w:val="004341FA"/>
    <w:rsid w:val="00445CF3"/>
    <w:rsid w:val="00455663"/>
    <w:rsid w:val="004B3A93"/>
    <w:rsid w:val="004E7840"/>
    <w:rsid w:val="005555B3"/>
    <w:rsid w:val="0056498C"/>
    <w:rsid w:val="0059119B"/>
    <w:rsid w:val="00626040"/>
    <w:rsid w:val="006536A4"/>
    <w:rsid w:val="00665F75"/>
    <w:rsid w:val="00674F2A"/>
    <w:rsid w:val="006E5D3A"/>
    <w:rsid w:val="006F4B6D"/>
    <w:rsid w:val="00734A4F"/>
    <w:rsid w:val="007379AD"/>
    <w:rsid w:val="00774CC2"/>
    <w:rsid w:val="0079075B"/>
    <w:rsid w:val="00790FD5"/>
    <w:rsid w:val="007946B7"/>
    <w:rsid w:val="007A1003"/>
    <w:rsid w:val="00804899"/>
    <w:rsid w:val="00825397"/>
    <w:rsid w:val="008620BA"/>
    <w:rsid w:val="0086490A"/>
    <w:rsid w:val="008902F1"/>
    <w:rsid w:val="009464D7"/>
    <w:rsid w:val="0098650F"/>
    <w:rsid w:val="009A0BF3"/>
    <w:rsid w:val="009A372E"/>
    <w:rsid w:val="009A61FD"/>
    <w:rsid w:val="009B4184"/>
    <w:rsid w:val="009F6231"/>
    <w:rsid w:val="009F78CC"/>
    <w:rsid w:val="00A21392"/>
    <w:rsid w:val="00A54A5B"/>
    <w:rsid w:val="00AD09D7"/>
    <w:rsid w:val="00AD4ECA"/>
    <w:rsid w:val="00AD7042"/>
    <w:rsid w:val="00AE496A"/>
    <w:rsid w:val="00AF10BA"/>
    <w:rsid w:val="00B24854"/>
    <w:rsid w:val="00B448E2"/>
    <w:rsid w:val="00B463BB"/>
    <w:rsid w:val="00B96F6D"/>
    <w:rsid w:val="00BA5BDB"/>
    <w:rsid w:val="00BB2FC4"/>
    <w:rsid w:val="00BD21F3"/>
    <w:rsid w:val="00BF6BEF"/>
    <w:rsid w:val="00C034CD"/>
    <w:rsid w:val="00C20240"/>
    <w:rsid w:val="00CB43C4"/>
    <w:rsid w:val="00CC6C10"/>
    <w:rsid w:val="00CE0D0F"/>
    <w:rsid w:val="00D1777C"/>
    <w:rsid w:val="00D46A7A"/>
    <w:rsid w:val="00DA5F23"/>
    <w:rsid w:val="00DF3797"/>
    <w:rsid w:val="00E01E95"/>
    <w:rsid w:val="00E3038B"/>
    <w:rsid w:val="00E85F40"/>
    <w:rsid w:val="00EB2D7E"/>
    <w:rsid w:val="00EC657F"/>
    <w:rsid w:val="00ED596F"/>
    <w:rsid w:val="00EF2258"/>
    <w:rsid w:val="00F00C6B"/>
    <w:rsid w:val="00F124CA"/>
    <w:rsid w:val="00F22E3A"/>
    <w:rsid w:val="00F30105"/>
    <w:rsid w:val="00F72682"/>
    <w:rsid w:val="00F869A8"/>
    <w:rsid w:val="00FB22B3"/>
    <w:rsid w:val="00FE6CF8"/>
    <w:rsid w:val="00FE704E"/>
    <w:rsid w:val="00FF7E9A"/>
    <w:rsid w:val="02301FCF"/>
    <w:rsid w:val="02627A58"/>
    <w:rsid w:val="046B5540"/>
    <w:rsid w:val="05634469"/>
    <w:rsid w:val="0A682BDF"/>
    <w:rsid w:val="0AEC6CAF"/>
    <w:rsid w:val="0AF50259"/>
    <w:rsid w:val="0B1D5C2A"/>
    <w:rsid w:val="0D0E31E6"/>
    <w:rsid w:val="0D3527BF"/>
    <w:rsid w:val="0D645222"/>
    <w:rsid w:val="0D6E42F3"/>
    <w:rsid w:val="0DC932D7"/>
    <w:rsid w:val="0EE32947"/>
    <w:rsid w:val="10C2298C"/>
    <w:rsid w:val="10D601E5"/>
    <w:rsid w:val="134F427F"/>
    <w:rsid w:val="139F640C"/>
    <w:rsid w:val="153674A4"/>
    <w:rsid w:val="154716B1"/>
    <w:rsid w:val="17FF1D07"/>
    <w:rsid w:val="18787DD4"/>
    <w:rsid w:val="197B401F"/>
    <w:rsid w:val="1B4F540E"/>
    <w:rsid w:val="1C625023"/>
    <w:rsid w:val="1EDB10BC"/>
    <w:rsid w:val="1FBB33C8"/>
    <w:rsid w:val="200934C1"/>
    <w:rsid w:val="2027273E"/>
    <w:rsid w:val="206641F1"/>
    <w:rsid w:val="21617008"/>
    <w:rsid w:val="21EB7868"/>
    <w:rsid w:val="223E5BEA"/>
    <w:rsid w:val="239B200A"/>
    <w:rsid w:val="24284F18"/>
    <w:rsid w:val="24A51F50"/>
    <w:rsid w:val="24B71C84"/>
    <w:rsid w:val="250D7AF6"/>
    <w:rsid w:val="27FA25B3"/>
    <w:rsid w:val="2A3E6C95"/>
    <w:rsid w:val="2B371BE9"/>
    <w:rsid w:val="2D502C75"/>
    <w:rsid w:val="2ECF6C91"/>
    <w:rsid w:val="2EF35FAE"/>
    <w:rsid w:val="2F77098D"/>
    <w:rsid w:val="30515AE7"/>
    <w:rsid w:val="3256190A"/>
    <w:rsid w:val="34C22144"/>
    <w:rsid w:val="36FB311E"/>
    <w:rsid w:val="379E13C5"/>
    <w:rsid w:val="37D518C8"/>
    <w:rsid w:val="392634A8"/>
    <w:rsid w:val="39E60691"/>
    <w:rsid w:val="3C571ABC"/>
    <w:rsid w:val="3C6933B3"/>
    <w:rsid w:val="3EB2553E"/>
    <w:rsid w:val="40745A50"/>
    <w:rsid w:val="41B25855"/>
    <w:rsid w:val="41DB1250"/>
    <w:rsid w:val="42462B6D"/>
    <w:rsid w:val="44B57B36"/>
    <w:rsid w:val="471C55E3"/>
    <w:rsid w:val="489528B1"/>
    <w:rsid w:val="495A5150"/>
    <w:rsid w:val="49F17862"/>
    <w:rsid w:val="4B7C5BF9"/>
    <w:rsid w:val="53000B16"/>
    <w:rsid w:val="53E06252"/>
    <w:rsid w:val="54316AAD"/>
    <w:rsid w:val="54A20F8A"/>
    <w:rsid w:val="54A76725"/>
    <w:rsid w:val="55005799"/>
    <w:rsid w:val="55F45FE4"/>
    <w:rsid w:val="55FD758F"/>
    <w:rsid w:val="576176AA"/>
    <w:rsid w:val="57EC1669"/>
    <w:rsid w:val="58073C71"/>
    <w:rsid w:val="59A044B9"/>
    <w:rsid w:val="5A431C65"/>
    <w:rsid w:val="5ABA77FD"/>
    <w:rsid w:val="5AE0622F"/>
    <w:rsid w:val="5D0F04A3"/>
    <w:rsid w:val="5F84484E"/>
    <w:rsid w:val="60DF620F"/>
    <w:rsid w:val="62662018"/>
    <w:rsid w:val="64405216"/>
    <w:rsid w:val="646A5DEF"/>
    <w:rsid w:val="673D3C8F"/>
    <w:rsid w:val="678C42CF"/>
    <w:rsid w:val="68082DBD"/>
    <w:rsid w:val="68277F71"/>
    <w:rsid w:val="6ED8604B"/>
    <w:rsid w:val="6ED971BE"/>
    <w:rsid w:val="708E2E66"/>
    <w:rsid w:val="73922672"/>
    <w:rsid w:val="73A20AC6"/>
    <w:rsid w:val="751853F4"/>
    <w:rsid w:val="761756AB"/>
    <w:rsid w:val="76BF646F"/>
    <w:rsid w:val="7844212C"/>
    <w:rsid w:val="792C3B64"/>
    <w:rsid w:val="7C4D0079"/>
    <w:rsid w:val="7DC0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0"/>
    <w:rPr>
      <w:color w:val="0000FF"/>
      <w:u w:val="single"/>
    </w:rPr>
  </w:style>
  <w:style w:type="paragraph" w:customStyle="1" w:styleId="10">
    <w:name w:val="公文:正文"/>
    <w:basedOn w:val="1"/>
    <w:qFormat/>
    <w:uiPriority w:val="0"/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hyperlink" Target="http://www.carabela.com.cn/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xj</Company>
  <Pages>1</Pages>
  <Words>170</Words>
  <Characters>974</Characters>
  <Lines>8</Lines>
  <Paragraphs>2</Paragraphs>
  <TotalTime>2</TotalTime>
  <ScaleCrop>false</ScaleCrop>
  <LinksUpToDate>false</LinksUpToDate>
  <CharactersWithSpaces>1142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2020-04-20T10:51:00Z</dcterms:created>
  <dc:creator>guijing</dc:creator>
  <cp:lastModifiedBy>欧阳</cp:lastModifiedBy>
  <cp:lastPrinted>2021-12-24T08:34:00Z</cp:lastPrinted>
  <dcterms:modified xsi:type="dcterms:W3CDTF">2022-03-04T02:39:29Z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CE672137A117498DA8DCB2B642B7A800</vt:lpwstr>
  </property>
</Properties>
</file>