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13" w:lineRule="auto"/>
        <w:jc w:val="center"/>
        <w:textAlignment w:val="auto"/>
        <w:rPr>
          <w:sz w:val="36"/>
          <w:szCs w:val="36"/>
        </w:rPr>
      </w:pPr>
      <w:r>
        <w:rPr>
          <w:rFonts w:hint="eastAsia"/>
          <w:sz w:val="36"/>
          <w:szCs w:val="36"/>
        </w:rPr>
        <w:t>湖北经济学院法商信息管理与工程系学生会</w:t>
      </w:r>
      <w:r>
        <w:rPr>
          <w:rFonts w:hint="eastAsia"/>
          <w:sz w:val="36"/>
          <w:szCs w:val="36"/>
          <w:lang w:val="en-US" w:eastAsia="zh-CN"/>
        </w:rPr>
        <w:t>部长</w:t>
      </w:r>
      <w:r>
        <w:rPr>
          <w:rFonts w:hint="eastAsia"/>
          <w:sz w:val="36"/>
          <w:szCs w:val="36"/>
        </w:rPr>
        <w:t>候选人报名表</w:t>
      </w:r>
    </w:p>
    <w:tbl>
      <w:tblPr>
        <w:tblStyle w:val="5"/>
        <w:tblW w:w="8898" w:type="dxa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320"/>
        <w:gridCol w:w="1246"/>
        <w:gridCol w:w="842"/>
        <w:gridCol w:w="1017"/>
        <w:gridCol w:w="1281"/>
        <w:gridCol w:w="20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8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line="360" w:lineRule="auto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line="360" w:lineRule="auto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性别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5" w:line="360" w:lineRule="auto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系别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205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" w:line="360" w:lineRule="auto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241" w:firstLine="720" w:firstLineChars="300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照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82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360" w:lineRule="auto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班 级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政治面貌</w:t>
            </w:r>
          </w:p>
        </w:tc>
        <w:tc>
          <w:tcPr>
            <w:tcW w:w="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b/>
                <w:iCs/>
                <w:caps/>
                <w:sz w:val="24"/>
                <w:szCs w:val="24"/>
              </w:rPr>
            </w:pPr>
            <w:r>
              <w:rPr>
                <w:rFonts w:hint="eastAsia"/>
                <w:bCs/>
                <w:iCs/>
                <w:caps/>
                <w:sz w:val="24"/>
                <w:szCs w:val="24"/>
              </w:rPr>
              <w:t>民族</w:t>
            </w: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360" w:lineRule="auto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班级排名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6" w:line="360" w:lineRule="auto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所住寝室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line="360" w:lineRule="auto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联系电话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05" w:line="360" w:lineRule="auto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现任职务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exact"/>
        </w:trPr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360" w:lineRule="auto"/>
              <w:jc w:val="center"/>
              <w:textAlignment w:val="baseline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竞聘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2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360" w:lineRule="auto"/>
              <w:jc w:val="center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是否挂科</w:t>
            </w:r>
          </w:p>
        </w:tc>
        <w:tc>
          <w:tcPr>
            <w:tcW w:w="22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  <w:tc>
          <w:tcPr>
            <w:tcW w:w="205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baseline"/>
              <w:rPr>
                <w:b/>
                <w:i/>
                <w:cap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9" w:hRule="exact"/>
        </w:trPr>
        <w:tc>
          <w:tcPr>
            <w:tcW w:w="8898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2"/>
              <w:textAlignment w:val="baseline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在校期间主要经历及取得的成绩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，获奖情况</w:t>
            </w:r>
            <w:r>
              <w:rPr>
                <w:rFonts w:ascii="宋体" w:hAnsi="宋体" w:eastAsia="宋体"/>
                <w:sz w:val="24"/>
                <w:szCs w:val="24"/>
              </w:rPr>
              <w:t>（若本栏不够，请另附上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。注：相关的奖项，请附上证明材料</w:t>
            </w:r>
            <w:r>
              <w:rPr>
                <w:rFonts w:ascii="宋体" w:hAnsi="宋体" w:eastAsia="宋体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</w:tr>
    </w:tbl>
    <w:p>
      <w:pPr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3OGM3YzJjZWY1YTFkODc5NjU3YjU4YzFmMDA1MTEifQ=="/>
  </w:docVars>
  <w:rsids>
    <w:rsidRoot w:val="4D137466"/>
    <w:rsid w:val="00017976"/>
    <w:rsid w:val="000F4F4E"/>
    <w:rsid w:val="00321E4F"/>
    <w:rsid w:val="006C0B4D"/>
    <w:rsid w:val="074D1814"/>
    <w:rsid w:val="163865B6"/>
    <w:rsid w:val="30832B84"/>
    <w:rsid w:val="3B043A1D"/>
    <w:rsid w:val="3CBD580B"/>
    <w:rsid w:val="4D137466"/>
    <w:rsid w:val="573D7A76"/>
    <w:rsid w:val="5B90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115</Characters>
  <Lines>1</Lines>
  <Paragraphs>1</Paragraphs>
  <TotalTime>45</TotalTime>
  <ScaleCrop>false</ScaleCrop>
  <LinksUpToDate>false</LinksUpToDate>
  <CharactersWithSpaces>118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2023-05-07T13:37:00Z</dcterms:created>
  <dc:creator>张锦涛</dc:creator>
  <cp:lastModifiedBy>Komorebi</cp:lastModifiedBy>
  <dcterms:modified xsi:type="dcterms:W3CDTF">2024-05-22T11:41:59Z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BDACE86FECD442E4B7704938E33E32A1_13</vt:lpwstr>
  </property>
</Properties>
</file>