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B9" w:rsidRDefault="001834B9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湖北经济学院疫情防控离鄂外出审批表（教职工）</w:t>
      </w: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3"/>
        <w:gridCol w:w="312"/>
        <w:gridCol w:w="1681"/>
        <w:gridCol w:w="1508"/>
        <w:gridCol w:w="799"/>
        <w:gridCol w:w="988"/>
        <w:gridCol w:w="2296"/>
      </w:tblGrid>
      <w:tr w:rsidR="001834B9">
        <w:trPr>
          <w:trHeight w:val="573"/>
          <w:jc w:val="center"/>
        </w:trPr>
        <w:tc>
          <w:tcPr>
            <w:tcW w:w="1243" w:type="dxa"/>
            <w:vAlign w:val="center"/>
          </w:tcPr>
          <w:p w:rsidR="001834B9" w:rsidRDefault="001834B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93" w:type="dxa"/>
            <w:gridSpan w:val="2"/>
            <w:vAlign w:val="center"/>
          </w:tcPr>
          <w:p w:rsidR="001834B9" w:rsidRDefault="001834B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266B83" w:rsidRDefault="00266B8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1834B9" w:rsidRDefault="001834B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99" w:type="dxa"/>
            <w:vAlign w:val="center"/>
          </w:tcPr>
          <w:p w:rsidR="001834B9" w:rsidRDefault="003C116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988" w:type="dxa"/>
            <w:vAlign w:val="center"/>
          </w:tcPr>
          <w:p w:rsidR="001834B9" w:rsidRDefault="001834B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296" w:type="dxa"/>
            <w:vAlign w:val="center"/>
          </w:tcPr>
          <w:p w:rsidR="001834B9" w:rsidRDefault="001834B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266B83" w:rsidRDefault="00266B8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834B9">
        <w:trPr>
          <w:trHeight w:val="668"/>
          <w:jc w:val="center"/>
        </w:trPr>
        <w:tc>
          <w:tcPr>
            <w:tcW w:w="1243" w:type="dxa"/>
            <w:vAlign w:val="center"/>
          </w:tcPr>
          <w:p w:rsidR="001834B9" w:rsidRDefault="001834B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</w:t>
            </w:r>
          </w:p>
          <w:p w:rsidR="001834B9" w:rsidRDefault="001834B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（部门）</w:t>
            </w:r>
          </w:p>
        </w:tc>
        <w:tc>
          <w:tcPr>
            <w:tcW w:w="1993" w:type="dxa"/>
            <w:gridSpan w:val="2"/>
            <w:vAlign w:val="center"/>
          </w:tcPr>
          <w:p w:rsidR="001834B9" w:rsidRDefault="001834B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266B83" w:rsidRDefault="00266B8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1834B9" w:rsidRDefault="001834B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本部门随行人员姓名</w:t>
            </w:r>
          </w:p>
        </w:tc>
        <w:tc>
          <w:tcPr>
            <w:tcW w:w="4083" w:type="dxa"/>
            <w:gridSpan w:val="3"/>
            <w:vAlign w:val="center"/>
          </w:tcPr>
          <w:p w:rsidR="001834B9" w:rsidRDefault="001834B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266B83" w:rsidRDefault="00266B83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834B9">
        <w:trPr>
          <w:trHeight w:val="3224"/>
          <w:jc w:val="center"/>
        </w:trPr>
        <w:tc>
          <w:tcPr>
            <w:tcW w:w="8827" w:type="dxa"/>
            <w:gridSpan w:val="7"/>
          </w:tcPr>
          <w:p w:rsidR="001834B9" w:rsidRDefault="001834B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8"/>
              </w:rPr>
              <w:t>外出理由：（需写清离鄂具体事由、前往目的地、离鄂交通信息和出行轨迹、活动范围、返校日期。因公离鄂会议通知等相关证明。）</w:t>
            </w:r>
          </w:p>
          <w:p w:rsidR="001834B9" w:rsidRDefault="001834B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3C1169" w:rsidRDefault="003C116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834B9" w:rsidRDefault="001834B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834B9" w:rsidRDefault="001834B9">
            <w:pPr>
              <w:ind w:right="280"/>
              <w:rPr>
                <w:rFonts w:ascii="仿宋_GB2312" w:eastAsia="仿宋_GB2312"/>
                <w:sz w:val="28"/>
                <w:szCs w:val="28"/>
              </w:rPr>
            </w:pPr>
          </w:p>
          <w:p w:rsidR="001834B9" w:rsidRDefault="001834B9" w:rsidP="002D6CC7">
            <w:pPr>
              <w:ind w:firstLineChars="2032" w:firstLine="569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</w:tc>
      </w:tr>
      <w:tr w:rsidR="001834B9">
        <w:trPr>
          <w:trHeight w:val="2093"/>
          <w:jc w:val="center"/>
        </w:trPr>
        <w:tc>
          <w:tcPr>
            <w:tcW w:w="1555" w:type="dxa"/>
            <w:gridSpan w:val="2"/>
            <w:vAlign w:val="center"/>
          </w:tcPr>
          <w:p w:rsidR="001834B9" w:rsidRDefault="001834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单位（部门）意见</w:t>
            </w:r>
          </w:p>
        </w:tc>
        <w:tc>
          <w:tcPr>
            <w:tcW w:w="7272" w:type="dxa"/>
            <w:gridSpan w:val="5"/>
            <w:vAlign w:val="center"/>
          </w:tcPr>
          <w:p w:rsidR="003C1169" w:rsidRDefault="00A1345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（审批手续由院办统一办理）</w:t>
            </w:r>
          </w:p>
          <w:p w:rsidR="001834B9" w:rsidRDefault="001834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         盖章：          年  月  日</w:t>
            </w:r>
          </w:p>
        </w:tc>
      </w:tr>
      <w:tr w:rsidR="001834B9">
        <w:trPr>
          <w:trHeight w:val="2050"/>
          <w:jc w:val="center"/>
        </w:trPr>
        <w:tc>
          <w:tcPr>
            <w:tcW w:w="1555" w:type="dxa"/>
            <w:gridSpan w:val="2"/>
            <w:vAlign w:val="center"/>
          </w:tcPr>
          <w:p w:rsidR="001834B9" w:rsidRDefault="001834B9">
            <w:pPr>
              <w:ind w:left="280" w:hangingChars="100" w:hanging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学校办公室意见</w:t>
            </w:r>
          </w:p>
        </w:tc>
        <w:tc>
          <w:tcPr>
            <w:tcW w:w="7272" w:type="dxa"/>
            <w:gridSpan w:val="5"/>
            <w:vAlign w:val="center"/>
          </w:tcPr>
          <w:p w:rsidR="001834B9" w:rsidRPr="006F44E9" w:rsidRDefault="001834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834B9" w:rsidRDefault="001834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        盖章：         年  月  日</w:t>
            </w:r>
          </w:p>
        </w:tc>
      </w:tr>
      <w:tr w:rsidR="001834B9">
        <w:trPr>
          <w:trHeight w:val="2050"/>
          <w:jc w:val="center"/>
        </w:trPr>
        <w:tc>
          <w:tcPr>
            <w:tcW w:w="1555" w:type="dxa"/>
            <w:gridSpan w:val="2"/>
            <w:vAlign w:val="center"/>
          </w:tcPr>
          <w:p w:rsidR="001834B9" w:rsidRDefault="001834B9">
            <w:pPr>
              <w:ind w:left="280" w:hangingChars="100" w:hanging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返校销假记录</w:t>
            </w:r>
          </w:p>
        </w:tc>
        <w:tc>
          <w:tcPr>
            <w:tcW w:w="7272" w:type="dxa"/>
            <w:gridSpan w:val="5"/>
            <w:vAlign w:val="center"/>
          </w:tcPr>
          <w:p w:rsidR="001834B9" w:rsidRDefault="001834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834B9" w:rsidRDefault="001834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834B9" w:rsidRDefault="001834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销假经办人：                      年  月  日</w:t>
            </w:r>
          </w:p>
        </w:tc>
      </w:tr>
    </w:tbl>
    <w:p w:rsidR="001834B9" w:rsidRDefault="001834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多人同行只需填一张表</w:t>
      </w:r>
    </w:p>
    <w:p w:rsidR="001834B9" w:rsidRDefault="001834B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此表一式二份，所在单位（部门）、学校办公室各留一份</w:t>
      </w:r>
    </w:p>
    <w:sectPr w:rsidR="001834B9" w:rsidSect="00722EF9">
      <w:pgSz w:w="11906" w:h="16838"/>
      <w:pgMar w:top="1020" w:right="1800" w:bottom="110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656" w:rsidRDefault="006D0656" w:rsidP="002D6CC7">
      <w:r>
        <w:separator/>
      </w:r>
    </w:p>
  </w:endnote>
  <w:endnote w:type="continuationSeparator" w:id="1">
    <w:p w:rsidR="006D0656" w:rsidRDefault="006D0656" w:rsidP="002D6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656" w:rsidRDefault="006D0656" w:rsidP="002D6CC7">
      <w:r>
        <w:separator/>
      </w:r>
    </w:p>
  </w:footnote>
  <w:footnote w:type="continuationSeparator" w:id="1">
    <w:p w:rsidR="006D0656" w:rsidRDefault="006D0656" w:rsidP="002D6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14C"/>
    <w:multiLevelType w:val="singleLevel"/>
    <w:tmpl w:val="034101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CC7"/>
    <w:rsid w:val="001007C4"/>
    <w:rsid w:val="00161B52"/>
    <w:rsid w:val="001834B9"/>
    <w:rsid w:val="00266B83"/>
    <w:rsid w:val="002D6CC7"/>
    <w:rsid w:val="003C1169"/>
    <w:rsid w:val="003E136F"/>
    <w:rsid w:val="005E4236"/>
    <w:rsid w:val="00695F87"/>
    <w:rsid w:val="006D0656"/>
    <w:rsid w:val="006F44E9"/>
    <w:rsid w:val="00722EF9"/>
    <w:rsid w:val="00761949"/>
    <w:rsid w:val="00966EB2"/>
    <w:rsid w:val="00A1345B"/>
    <w:rsid w:val="00B747DF"/>
    <w:rsid w:val="00CC0787"/>
    <w:rsid w:val="00DC2B0A"/>
    <w:rsid w:val="00EB5988"/>
    <w:rsid w:val="00F678CD"/>
    <w:rsid w:val="00F837EF"/>
    <w:rsid w:val="00FB78C3"/>
    <w:rsid w:val="010D4667"/>
    <w:rsid w:val="09777874"/>
    <w:rsid w:val="09F16AEC"/>
    <w:rsid w:val="0E86415C"/>
    <w:rsid w:val="16843A74"/>
    <w:rsid w:val="1F8244B5"/>
    <w:rsid w:val="20EA3515"/>
    <w:rsid w:val="264D7925"/>
    <w:rsid w:val="2B027019"/>
    <w:rsid w:val="2B9F3F17"/>
    <w:rsid w:val="33E95CAD"/>
    <w:rsid w:val="34E90CE3"/>
    <w:rsid w:val="361E6788"/>
    <w:rsid w:val="41346B2B"/>
    <w:rsid w:val="449B2F01"/>
    <w:rsid w:val="4DA058D9"/>
    <w:rsid w:val="52254BE5"/>
    <w:rsid w:val="52BC15CB"/>
    <w:rsid w:val="542759F0"/>
    <w:rsid w:val="54F77C6D"/>
    <w:rsid w:val="61C262C2"/>
    <w:rsid w:val="62A80B77"/>
    <w:rsid w:val="64B439B6"/>
    <w:rsid w:val="686F27B9"/>
    <w:rsid w:val="69E81447"/>
    <w:rsid w:val="6F0D5F2C"/>
    <w:rsid w:val="72504FDE"/>
    <w:rsid w:val="73FC62C4"/>
    <w:rsid w:val="779E0F2B"/>
    <w:rsid w:val="7B5D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E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6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6CC7"/>
    <w:rPr>
      <w:kern w:val="2"/>
      <w:sz w:val="18"/>
      <w:szCs w:val="18"/>
    </w:rPr>
  </w:style>
  <w:style w:type="paragraph" w:styleId="a4">
    <w:name w:val="footer"/>
    <w:basedOn w:val="a"/>
    <w:link w:val="Char0"/>
    <w:rsid w:val="002D6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6C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万山英</cp:lastModifiedBy>
  <cp:revision>12</cp:revision>
  <dcterms:created xsi:type="dcterms:W3CDTF">2020-11-16T01:39:00Z</dcterms:created>
  <dcterms:modified xsi:type="dcterms:W3CDTF">2020-12-30T07:55:00Z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